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3"/>
        <w:gridCol w:w="2302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Pr="00A60AF4" w:rsidR="000465E4" w:rsidTr="7C621EF8" w14:paraId="04DA5C95" w14:textId="77777777">
        <w:trPr>
          <w:tblCellSpacing w:w="15" w:type="dxa"/>
        </w:trPr>
        <w:tc>
          <w:tcPr>
            <w:tcW w:w="3933" w:type="dxa"/>
            <w:gridSpan w:val="3"/>
            <w:shd w:val="clear" w:color="auto" w:fill="76CA5C"/>
            <w:tcMar/>
            <w:vAlign w:val="center"/>
          </w:tcPr>
          <w:p w:rsidRPr="00753A65" w:rsidR="000465E4" w:rsidP="00A60AF4" w:rsidRDefault="000465E4" w14:paraId="560C06ED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34" w:type="dxa"/>
            <w:gridSpan w:val="2"/>
            <w:tcMar/>
            <w:vAlign w:val="center"/>
          </w:tcPr>
          <w:p w:rsidRPr="00796867" w:rsidR="000465E4" w:rsidP="00A60AF4" w:rsidRDefault="00073AF7" w14:paraId="267293CE" w14:textId="7209071B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9686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934" w:type="dxa"/>
            <w:gridSpan w:val="3"/>
            <w:shd w:val="clear" w:color="auto" w:fill="76CA5C"/>
            <w:tcMar/>
            <w:vAlign w:val="center"/>
          </w:tcPr>
          <w:p w:rsidRPr="00753A65" w:rsidR="000465E4" w:rsidP="00A60AF4" w:rsidRDefault="000465E4" w14:paraId="149D1A48" w14:textId="2AD4598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9E4A6C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753A65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934" w:type="dxa"/>
            <w:gridSpan w:val="2"/>
            <w:tcMar/>
            <w:vAlign w:val="center"/>
          </w:tcPr>
          <w:p w:rsidRPr="00796867" w:rsidR="000465E4" w:rsidP="00A60AF4" w:rsidRDefault="003875D0" w14:paraId="6A060AD4" w14:textId="028B1E1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Reception</w:t>
            </w:r>
          </w:p>
        </w:tc>
      </w:tr>
      <w:tr w:rsidRPr="00A60AF4" w:rsidR="00D30080" w:rsidTr="7C621EF8" w14:paraId="6CB9C78D" w14:textId="77777777">
        <w:trPr>
          <w:tblCellSpacing w:w="15" w:type="dxa"/>
        </w:trPr>
        <w:tc>
          <w:tcPr>
            <w:tcW w:w="1503" w:type="dxa"/>
            <w:shd w:val="clear" w:color="auto" w:fill="76CA5C"/>
            <w:tcMar/>
            <w:vAlign w:val="center"/>
            <w:hideMark/>
          </w:tcPr>
          <w:p w:rsidRPr="00A60AF4" w:rsidR="00D30080" w:rsidP="00A60AF4" w:rsidRDefault="00D30080" w14:paraId="481E7361" w14:textId="2749F24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02" w:type="dxa"/>
            <w:shd w:val="clear" w:color="auto" w:fill="76CA5C"/>
            <w:tcMar/>
            <w:vAlign w:val="center"/>
          </w:tcPr>
          <w:p w:rsidRPr="00A60AF4" w:rsidR="00D30080" w:rsidP="00A60AF4" w:rsidRDefault="00413055" w14:paraId="533D335E" w14:textId="34A27FD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 w:rsidR="00073AF7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  <w:hideMark/>
          </w:tcPr>
          <w:p w:rsidRPr="00A60AF4" w:rsidR="00D30080" w:rsidP="00A60AF4" w:rsidRDefault="00D30080" w14:paraId="6DE882E6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</w:tcPr>
          <w:p w:rsidRPr="00A60AF4" w:rsidR="00D30080" w:rsidP="00A60AF4" w:rsidRDefault="00D30080" w14:paraId="0BF2A506" w14:textId="6EB8C33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Pr="00A60AF4" w:rsidR="00073AF7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86" w:type="dxa"/>
            <w:shd w:val="clear" w:color="auto" w:fill="76CA5C"/>
            <w:tcMar/>
            <w:vAlign w:val="center"/>
            <w:hideMark/>
          </w:tcPr>
          <w:p w:rsidRPr="00A60AF4" w:rsidR="00D30080" w:rsidP="00A60AF4" w:rsidRDefault="00D7650C" w14:paraId="76B18735" w14:textId="0B53DA7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T</w:t>
            </w:r>
            <w:r w:rsidRPr="00A60AF4" w:rsidR="00D3008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 w:rsidR="00D3008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</w:tcPr>
          <w:p w:rsidRPr="00A60AF4" w:rsidR="00D30080" w:rsidP="00A60AF4" w:rsidRDefault="00D30080" w14:paraId="139CE6A8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76CA5C"/>
            <w:tcMar/>
            <w:vAlign w:val="center"/>
            <w:hideMark/>
          </w:tcPr>
          <w:p w:rsidRPr="00A60AF4" w:rsidR="00D30080" w:rsidP="00A60AF4" w:rsidRDefault="00D7650C" w14:paraId="05496BD0" w14:textId="674AD08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D7650C" w:rsidTr="7C621EF8" w14:paraId="5FD87931" w14:textId="77777777">
        <w:trPr>
          <w:tblCellSpacing w:w="15" w:type="dxa"/>
        </w:trPr>
        <w:tc>
          <w:tcPr>
            <w:tcW w:w="1503" w:type="dxa"/>
            <w:tcMar/>
          </w:tcPr>
          <w:p w:rsidRPr="00A60AF4" w:rsidR="00D7650C" w:rsidP="7C621EF8" w:rsidRDefault="004969E8" w14:noSpellErr="1" w14:paraId="5FF849C9" w14:textId="7577F52B">
            <w:pPr>
              <w:spacing w:after="0" w:line="240" w:lineRule="auto"/>
              <w:contextualSpacing w:val="1"/>
            </w:pPr>
            <w:r w:rsidRPr="7C621EF8" w:rsidR="004969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</w:p>
          <w:p w:rsidRPr="00A60AF4" w:rsidR="00D7650C" w:rsidP="7C621EF8" w:rsidRDefault="004969E8" w14:paraId="2E2966E2" w14:textId="0847236E">
            <w:pPr>
              <w:spacing w:after="0" w:line="240" w:lineRule="auto"/>
              <w:contextualSpacing w:val="1"/>
            </w:pPr>
            <w:r w:rsidRPr="7C621EF8" w:rsidR="58E54EB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02" w:type="dxa"/>
            <w:tcMar/>
          </w:tcPr>
          <w:p w:rsidRPr="00A60AF4" w:rsidR="00D7650C" w:rsidP="00A60AF4" w:rsidRDefault="00170C0E" w14:paraId="055CACEB" w14:textId="05D47359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 made our beautiful world and everything in it.</w:t>
            </w:r>
          </w:p>
        </w:tc>
        <w:tc>
          <w:tcPr>
            <w:tcW w:w="2386" w:type="dxa"/>
            <w:gridSpan w:val="2"/>
            <w:tcMar/>
          </w:tcPr>
          <w:p w:rsidRPr="00A60AF4" w:rsidR="00D7650C" w:rsidP="00A60AF4" w:rsidRDefault="00DA573B" w14:paraId="4F626B6B" w14:textId="36F579AC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The origin of the world (Genesis 1:1)</w:t>
            </w:r>
          </w:p>
        </w:tc>
        <w:tc>
          <w:tcPr>
            <w:tcW w:w="2386" w:type="dxa"/>
            <w:gridSpan w:val="2"/>
            <w:tcMar/>
          </w:tcPr>
          <w:p w:rsidRPr="00A60AF4" w:rsidR="00D7650C" w:rsidP="00A60AF4" w:rsidRDefault="003F6CE2" w14:paraId="0DBFBC9E" w14:textId="7234315E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God, Wow!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Pr="00A60AF4" w:rsidR="00621D0E" w:rsidP="00621D0E" w:rsidRDefault="00621D0E" w14:paraId="208CC36A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A60AF4" w:rsidR="00621D0E" w:rsidP="00621D0E" w:rsidRDefault="00621D0E" w14:paraId="5331706E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Take the children outside to notice things in nature.</w:t>
            </w:r>
          </w:p>
          <w:p w:rsidRPr="00A60AF4" w:rsidR="00621D0E" w:rsidP="00621D0E" w:rsidRDefault="00621D0E" w14:paraId="2AB30B45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Pr="00A60AF4" w:rsidR="00621D0E" w:rsidP="00621D0E" w:rsidRDefault="00621D0E" w14:paraId="31C431B4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Draw or talk about something that made them say Wow.</w:t>
            </w:r>
          </w:p>
          <w:p w:rsidRPr="00A60AF4" w:rsidR="00621D0E" w:rsidP="00621D0E" w:rsidRDefault="00621D0E" w14:paraId="4EB3A5D9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:rsidRPr="00A60AF4" w:rsidR="00D7650C" w:rsidP="00621D0E" w:rsidRDefault="00621D0E" w14:paraId="0FB3BD96" w14:textId="5CEE5F6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Children choose natural objects from a feely bag and respond to them.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="005A4B0A" w:rsidP="005A4B0A" w:rsidRDefault="005A4B0A" w14:paraId="7928ABDC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Outside lesson</w:t>
            </w:r>
          </w:p>
          <w:p w:rsidR="00740A5A" w:rsidP="005A4B0A" w:rsidRDefault="006A3164" w14:paraId="56B8B542" w14:textId="5506D85F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  <w:p w:rsidRPr="00A60AF4" w:rsidR="00C8134E" w:rsidP="005A4B0A" w:rsidRDefault="00C8134E" w14:paraId="0CAFCFAF" w14:textId="4820BADF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Creation and covenant key words Classroom resource (CR_YR_B1_L01)</w:t>
            </w:r>
          </w:p>
          <w:p w:rsidR="00C8134E" w:rsidP="005A4B0A" w:rsidRDefault="00C8134E" w14:paraId="6A5961C4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  <w:p w:rsidRPr="00A60AF4" w:rsidR="00D7650C" w:rsidP="005A4B0A" w:rsidRDefault="00C8134E" w14:paraId="7D7CE234" w14:textId="46C0B2D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NB There are no</w:t>
            </w:r>
            <w:r w:rsidRPr="00A60AF4" w:rsidR="005A4B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PowerPoint slides for this lesson.</w:t>
            </w:r>
          </w:p>
        </w:tc>
        <w:tc>
          <w:tcPr>
            <w:tcW w:w="2386" w:type="dxa"/>
            <w:tcMar/>
          </w:tcPr>
          <w:p w:rsidRPr="00A60AF4" w:rsidR="00D7650C" w:rsidP="00A60AF4" w:rsidRDefault="00535129" w14:paraId="3AFEE65E" w14:textId="7EE058CC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Can children identify something outside that made them say ‘wow’?</w:t>
            </w:r>
          </w:p>
        </w:tc>
      </w:tr>
      <w:tr w:rsidRPr="00A60AF4" w:rsidR="00753A65" w:rsidTr="7C621EF8" w14:paraId="7457C5B0" w14:textId="77777777">
        <w:trPr>
          <w:tblCellSpacing w:w="15" w:type="dxa"/>
        </w:trPr>
        <w:tc>
          <w:tcPr>
            <w:tcW w:w="1503" w:type="dxa"/>
            <w:tcMar/>
          </w:tcPr>
          <w:p w:rsidRPr="00A60AF4" w:rsidR="00753A65" w:rsidP="00A60AF4" w:rsidRDefault="004969E8" w14:paraId="1E986B20" w14:textId="3596D2C0">
            <w:pPr>
              <w:spacing w:after="0" w:line="240" w:lineRule="auto"/>
            </w:pPr>
            <w:r w:rsidRPr="7C621EF8" w:rsidR="004969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2</w:t>
            </w:r>
          </w:p>
          <w:p w:rsidRPr="00A60AF4" w:rsidR="00753A65" w:rsidP="00A60AF4" w:rsidRDefault="004969E8" w14:paraId="4F374265" w14:textId="54760815">
            <w:pPr>
              <w:spacing w:after="0" w:line="240" w:lineRule="auto"/>
            </w:pPr>
            <w:r w:rsidRPr="7C621EF8" w:rsidR="32F4846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  <w:tcMar/>
          </w:tcPr>
          <w:p w:rsidR="00753A65" w:rsidP="00A60AF4" w:rsidRDefault="004C493C" w14:paraId="6A21F0E9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 made our beautiful world and everything in it.</w:t>
            </w:r>
          </w:p>
          <w:p w:rsidRPr="00A60AF4" w:rsidR="00C8134E" w:rsidP="00A60AF4" w:rsidRDefault="00C8134E" w14:paraId="15FB0AEA" w14:textId="1D50328A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 xml:space="preserve">God made </w:t>
            </w:r>
            <w:r>
              <w:rPr>
                <w:rFonts w:ascii="Calibri" w:hAnsi="Calibri" w:cs="Calibri"/>
                <w:sz w:val="20"/>
                <w:szCs w:val="20"/>
              </w:rPr>
              <w:t>the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wonderful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 world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386" w:type="dxa"/>
            <w:gridSpan w:val="2"/>
            <w:tcMar/>
          </w:tcPr>
          <w:p w:rsidRPr="00A60AF4" w:rsidR="00753A65" w:rsidP="00A60AF4" w:rsidRDefault="00CB4008" w14:paraId="5ADE6DE6" w14:textId="4DC1DA7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The first account of</w:t>
            </w:r>
            <w:r w:rsidR="00E1034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Creation (Genesis 1:1–5, 24–25) </w:t>
            </w:r>
          </w:p>
        </w:tc>
        <w:tc>
          <w:tcPr>
            <w:tcW w:w="2386" w:type="dxa"/>
            <w:gridSpan w:val="2"/>
            <w:tcMar/>
          </w:tcPr>
          <w:p w:rsidRPr="00A60AF4" w:rsidR="00753A65" w:rsidP="00A60AF4" w:rsidRDefault="001712B8" w14:paraId="222B07EB" w14:textId="5F591B4A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God, Bible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Pr="00A60AF4" w:rsidR="00733A40" w:rsidP="00733A40" w:rsidRDefault="00733A40" w14:paraId="7BE1B89E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A60AF4" w:rsidR="00733A40" w:rsidP="00733A40" w:rsidRDefault="00733A40" w14:paraId="1D748827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Introduce, read and recap the Creation story.</w:t>
            </w:r>
          </w:p>
          <w:p w:rsidRPr="00A60AF4" w:rsidR="00733A40" w:rsidP="00733A40" w:rsidRDefault="00733A40" w14:paraId="1A97F24C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Pr="00A60AF4" w:rsidR="00753A65" w:rsidP="00733A40" w:rsidRDefault="00733A40" w14:paraId="67DB8368" w14:textId="523714F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Retell the Creation story usin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</w:t>
            </w: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the Classroom resource and contribute to a class montage.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E10340" w:rsidR="003F7E58" w:rsidP="003F7E58" w:rsidRDefault="003F7E58" w14:paraId="5E3A9372" w14:textId="77777777">
            <w:pPr>
              <w:spacing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:rsidRPr="00E10340" w:rsidR="003F7E58" w:rsidP="003F7E58" w:rsidRDefault="003F7E58" w14:paraId="083754E8" w14:textId="77777777">
            <w:pPr>
              <w:spacing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Stimuli for children to draw pictures of things God created e.g. small world animals, plants or pictures of the sun.</w:t>
            </w:r>
          </w:p>
          <w:p w:rsidRPr="00E10340" w:rsidR="00753A65" w:rsidP="003F7E58" w:rsidRDefault="003F7E58" w14:paraId="6B4D2018" w14:textId="2F00B95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The first story of Creation Classroom resource (</w:t>
            </w:r>
            <w:r w:rsidRPr="00E10340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CR_YR_B1_</w:t>
            </w:r>
            <w:r w:rsidRPr="00E10340" w:rsidR="00C8134E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L</w:t>
            </w:r>
            <w:r w:rsidRPr="00E10340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02)</w:t>
            </w:r>
          </w:p>
        </w:tc>
        <w:tc>
          <w:tcPr>
            <w:tcW w:w="2386" w:type="dxa"/>
            <w:tcMar/>
          </w:tcPr>
          <w:p w:rsidRPr="00A60AF4" w:rsidR="00753A65" w:rsidP="00A60AF4" w:rsidRDefault="00D5199F" w14:paraId="08D52777" w14:textId="1BAD3D9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story using words or pictures?</w:t>
            </w:r>
          </w:p>
        </w:tc>
      </w:tr>
      <w:tr w:rsidRPr="00A60AF4" w:rsidR="00D7650C" w:rsidTr="7C621EF8" w14:paraId="383B057A" w14:textId="77777777">
        <w:trPr>
          <w:tblCellSpacing w:w="15" w:type="dxa"/>
        </w:trPr>
        <w:tc>
          <w:tcPr>
            <w:tcW w:w="1503" w:type="dxa"/>
            <w:tcMar/>
          </w:tcPr>
          <w:p w:rsidRPr="00A60AF4" w:rsidR="00D7650C" w:rsidP="00A60AF4" w:rsidRDefault="004969E8" w14:paraId="0C3DB8EB" w14:textId="6DA4B712">
            <w:pPr>
              <w:spacing w:after="0" w:line="240" w:lineRule="auto"/>
            </w:pPr>
            <w:r w:rsidRPr="7C621EF8" w:rsidR="004969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3</w:t>
            </w:r>
          </w:p>
          <w:p w:rsidRPr="00A60AF4" w:rsidR="00D7650C" w:rsidP="00A60AF4" w:rsidRDefault="004969E8" w14:paraId="0EAE2CDD" w14:textId="6F542D58">
            <w:pPr>
              <w:spacing w:after="0" w:line="240" w:lineRule="auto"/>
            </w:pPr>
            <w:r w:rsidRPr="7C621EF8" w:rsidR="0FDBFA2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  <w:tcMar/>
          </w:tcPr>
          <w:p w:rsidR="00015893" w:rsidP="00015893" w:rsidRDefault="00015893" w14:paraId="64EA4F08" w14:textId="77777777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me.</w:t>
            </w:r>
          </w:p>
          <w:p w:rsidR="00015893" w:rsidP="00015893" w:rsidRDefault="00015893" w14:paraId="0BE6C2BF" w14:textId="77777777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each one of us.</w:t>
            </w:r>
          </w:p>
          <w:p w:rsidRPr="00A60AF4" w:rsidR="00D7650C" w:rsidP="00015893" w:rsidRDefault="00015893" w14:paraId="4AFBC884" w14:textId="2EC9CEE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loves me. God loves everyone.</w:t>
            </w:r>
          </w:p>
        </w:tc>
        <w:tc>
          <w:tcPr>
            <w:tcW w:w="2386" w:type="dxa"/>
            <w:gridSpan w:val="2"/>
            <w:tcMar/>
          </w:tcPr>
          <w:p w:rsidRPr="00A60AF4" w:rsidR="00D7650C" w:rsidP="00A60AF4" w:rsidRDefault="0084579B" w14:paraId="38484C91" w14:textId="03CB2FC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first account of Creation (Genesis 1:26</w:t>
            </w:r>
            <w:r w:rsidRPr="00312A32">
              <w:rPr>
                <w:rFonts w:ascii="Calibri" w:hAnsi="Calibri" w:cs="Calibri"/>
                <w:sz w:val="20"/>
                <w:szCs w:val="20"/>
              </w:rPr>
              <w:t>–</w:t>
            </w:r>
            <w:r>
              <w:rPr>
                <w:rFonts w:ascii="Calibri" w:hAnsi="Calibri" w:cs="Calibri"/>
                <w:sz w:val="20"/>
                <w:szCs w:val="20"/>
              </w:rPr>
              <w:t>27, 31)</w:t>
            </w:r>
          </w:p>
        </w:tc>
        <w:tc>
          <w:tcPr>
            <w:tcW w:w="2386" w:type="dxa"/>
            <w:gridSpan w:val="2"/>
            <w:tcMar/>
          </w:tcPr>
          <w:p w:rsidR="00D7650C" w:rsidP="00A60AF4" w:rsidRDefault="00451D2F" w14:paraId="49785AC9" w14:textId="293FB85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God, people</w:t>
            </w:r>
          </w:p>
          <w:p w:rsidRPr="00451D2F" w:rsidR="00451D2F" w:rsidP="00451D2F" w:rsidRDefault="00451D2F" w14:paraId="48AE1DA2" w14:textId="6B434673">
            <w:pPr>
              <w:jc w:val="center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shd w:val="clear" w:color="auto" w:fill="FFFFFF" w:themeFill="background1"/>
            <w:tcMar/>
          </w:tcPr>
          <w:p w:rsidRPr="00A60AF4" w:rsidR="008D28B1" w:rsidP="008D28B1" w:rsidRDefault="008D28B1" w14:paraId="4066D40B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8D28B1" w:rsidP="008D28B1" w:rsidRDefault="008D28B1" w14:paraId="43E16E41" w14:textId="2FB63A3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Introduce, read and recap the next part of the Creation story when God creates human beings. </w:t>
            </w:r>
          </w:p>
          <w:p w:rsidRPr="00A60AF4" w:rsidR="008D28B1" w:rsidP="008D28B1" w:rsidRDefault="008D28B1" w14:paraId="3A4F9FA9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Pr="00A60AF4" w:rsidR="007A511E" w:rsidP="008D28B1" w:rsidRDefault="008D28B1" w14:paraId="5AB3AA37" w14:textId="1BACED6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Children make representations of themselves linking with the phrase ‘God saw that it was good’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A60AF4" w:rsidR="00D7650C" w:rsidP="00A60AF4" w:rsidRDefault="008D28B1" w14:paraId="3995DC11" w14:textId="42FD765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86" w:type="dxa"/>
            <w:tcMar/>
          </w:tcPr>
          <w:p w:rsidRPr="00A60AF4" w:rsidR="00D7650C" w:rsidP="00A60AF4" w:rsidRDefault="00DF66DD" w14:paraId="45285B15" w14:textId="071188FA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connect the story with themselves? God says they are good too.</w:t>
            </w:r>
          </w:p>
        </w:tc>
      </w:tr>
      <w:tr w:rsidRPr="00A60AF4" w:rsidR="00957F1A" w:rsidTr="7C621EF8" w14:paraId="10F2DD57" w14:textId="77777777">
        <w:trPr>
          <w:tblCellSpacing w:w="15" w:type="dxa"/>
        </w:trPr>
        <w:tc>
          <w:tcPr>
            <w:tcW w:w="1503" w:type="dxa"/>
            <w:shd w:val="clear" w:color="auto" w:fill="76CA5C"/>
            <w:tcMar/>
            <w:vAlign w:val="center"/>
          </w:tcPr>
          <w:p w:rsidR="00957F1A" w:rsidP="00957F1A" w:rsidRDefault="00957F1A" w14:paraId="41043E51" w14:textId="298611B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02" w:type="dxa"/>
            <w:shd w:val="clear" w:color="auto" w:fill="76CA5C"/>
            <w:tcMar/>
            <w:vAlign w:val="center"/>
          </w:tcPr>
          <w:p w:rsidR="00957F1A" w:rsidP="00957F1A" w:rsidRDefault="00413055" w14:paraId="5AD7757A" w14:textId="328AC74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A60AF4" w:rsid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</w:tcPr>
          <w:p w:rsidR="00957F1A" w:rsidP="00957F1A" w:rsidRDefault="00957F1A" w14:paraId="16C2B12C" w14:textId="549B04CF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</w:tcPr>
          <w:p w:rsidR="00957F1A" w:rsidP="00957F1A" w:rsidRDefault="00957F1A" w14:paraId="4613B562" w14:textId="2B5134E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86" w:type="dxa"/>
            <w:shd w:val="clear" w:color="auto" w:fill="76CA5C"/>
            <w:tcMar/>
            <w:vAlign w:val="center"/>
          </w:tcPr>
          <w:p w:rsidRPr="00616C81" w:rsidR="00957F1A" w:rsidP="00957F1A" w:rsidRDefault="00957F1A" w14:paraId="7D22469E" w14:textId="4BA8288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</w:tcPr>
          <w:p w:rsidR="00957F1A" w:rsidP="00957F1A" w:rsidRDefault="00957F1A" w14:paraId="26FC0952" w14:textId="2390503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76CA5C"/>
            <w:tcMar/>
            <w:vAlign w:val="center"/>
          </w:tcPr>
          <w:p w:rsidR="00957F1A" w:rsidP="00957F1A" w:rsidRDefault="00957F1A" w14:paraId="2DFE5440" w14:textId="7262CB3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957F1A" w:rsidTr="7C621EF8" w14:paraId="58B904F8" w14:textId="77777777">
        <w:trPr>
          <w:tblCellSpacing w:w="15" w:type="dxa"/>
        </w:trPr>
        <w:tc>
          <w:tcPr>
            <w:tcW w:w="1503" w:type="dxa"/>
            <w:tcMar/>
          </w:tcPr>
          <w:p w:rsidRPr="00A60AF4" w:rsidR="00957F1A" w:rsidP="00957F1A" w:rsidRDefault="00ED1F56" w14:paraId="17FD9EE6" w14:textId="555B8618">
            <w:pPr>
              <w:spacing w:after="0" w:line="240" w:lineRule="auto"/>
            </w:pPr>
            <w:r w:rsidRPr="7C621EF8" w:rsidR="00ED1F5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4</w:t>
            </w:r>
          </w:p>
          <w:p w:rsidRPr="00A60AF4" w:rsidR="00957F1A" w:rsidP="00957F1A" w:rsidRDefault="00ED1F56" w14:paraId="1C446CB4" w14:textId="3671E191">
            <w:pPr>
              <w:spacing w:after="0" w:line="240" w:lineRule="auto"/>
            </w:pPr>
            <w:r w:rsidRPr="7C621EF8" w:rsidR="449AC1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02" w:type="dxa"/>
            <w:tcMar/>
          </w:tcPr>
          <w:p w:rsidRPr="00A60AF4" w:rsidR="00957F1A" w:rsidP="00957F1A" w:rsidRDefault="00842158" w14:paraId="080AF7EE" w14:textId="594C3D9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a wonderful world and what God creates is good.</w:t>
            </w:r>
            <w:r w:rsidRPr="00230E2F">
              <w:rPr>
                <w:b/>
                <w:bCs/>
              </w:rPr>
              <w:t xml:space="preserve"> </w:t>
            </w:r>
            <w:r w:rsidRPr="00CF6D57">
              <w:rPr>
                <w:rFonts w:ascii="Calibri" w:hAnsi="Calibri" w:cs="Calibri"/>
                <w:sz w:val="20"/>
                <w:szCs w:val="20"/>
              </w:rPr>
              <w:t>God created the world and said, ‘Indeed, it is very good’. (CST Stewardship)</w:t>
            </w:r>
          </w:p>
        </w:tc>
        <w:tc>
          <w:tcPr>
            <w:tcW w:w="2386" w:type="dxa"/>
            <w:gridSpan w:val="2"/>
            <w:tcMar/>
          </w:tcPr>
          <w:p w:rsidRPr="00A60AF4" w:rsidR="00957F1A" w:rsidP="00957F1A" w:rsidRDefault="007005AC" w14:paraId="27D62454" w14:textId="3F14B2C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first account of the Creation (Genesis 1:28–31)</w:t>
            </w:r>
          </w:p>
        </w:tc>
        <w:tc>
          <w:tcPr>
            <w:tcW w:w="2386" w:type="dxa"/>
            <w:gridSpan w:val="2"/>
            <w:tcMar/>
          </w:tcPr>
          <w:p w:rsidRPr="00A60AF4" w:rsidR="00957F1A" w:rsidP="00957F1A" w:rsidRDefault="007005AC" w14:paraId="5D3C6D33" w14:textId="5EAD0CE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Stewardship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Pr="00616C81" w:rsidR="00C54FA9" w:rsidP="00C54FA9" w:rsidRDefault="00C54FA9" w14:paraId="254B0DC9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C54FA9" w:rsidP="00C54FA9" w:rsidRDefault="00C54FA9" w14:paraId="4B5C94C9" w14:textId="6E88ED8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Using the CAFOD poster link God’s gift of </w:t>
            </w:r>
            <w:r w:rsidR="00E1034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reation to the concept of stewardship.</w:t>
            </w:r>
          </w:p>
          <w:p w:rsidRPr="00616C81" w:rsidR="00C54FA9" w:rsidP="00C54FA9" w:rsidRDefault="00C54FA9" w14:paraId="39C4C8C6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="00C54FA9" w:rsidP="00C54FA9" w:rsidRDefault="00C54FA9" w14:paraId="4D572108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Children discuss and mark-make about how they will care for God’s gift.</w:t>
            </w:r>
          </w:p>
          <w:p w:rsidRPr="00616C81" w:rsidR="00C54FA9" w:rsidP="00C54FA9" w:rsidRDefault="00C54FA9" w14:paraId="229B063A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:rsidRPr="00A60AF4" w:rsidR="00957F1A" w:rsidP="00C54FA9" w:rsidRDefault="00C54FA9" w14:paraId="723630B0" w14:textId="304A9C2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Plant and care for seeds.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A60AF4" w:rsidR="00957F1A" w:rsidP="00957F1A" w:rsidRDefault="00C54FA9" w14:paraId="23F6D71C" w14:textId="549C2B5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86" w:type="dxa"/>
            <w:tcMar/>
          </w:tcPr>
          <w:p w:rsidRPr="00A60AF4" w:rsidR="00957F1A" w:rsidP="00957F1A" w:rsidRDefault="001920F3" w14:paraId="4FA71AB9" w14:textId="3BA0A1B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think of a way they will look after God’s gift of Creation?</w:t>
            </w:r>
          </w:p>
        </w:tc>
      </w:tr>
      <w:tr w:rsidRPr="00A60AF4" w:rsidR="00B41DE8" w:rsidTr="7C621EF8" w14:paraId="73782B2C" w14:textId="77777777">
        <w:trPr>
          <w:tblCellSpacing w:w="15" w:type="dxa"/>
        </w:trPr>
        <w:tc>
          <w:tcPr>
            <w:tcW w:w="1503" w:type="dxa"/>
            <w:tcMar/>
          </w:tcPr>
          <w:p w:rsidRPr="00A60AF4" w:rsidR="00B41DE8" w:rsidP="00B41DE8" w:rsidRDefault="00B41DE8" w14:paraId="7C900C49" w14:textId="6ED4E9E5">
            <w:pPr>
              <w:spacing w:after="0" w:line="240" w:lineRule="auto"/>
            </w:pPr>
            <w:r w:rsidRPr="7C621EF8" w:rsidR="00B41D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</w:p>
          <w:p w:rsidRPr="00A60AF4" w:rsidR="00B41DE8" w:rsidP="00B41DE8" w:rsidRDefault="00B41DE8" w14:paraId="4D008F29" w14:textId="37E2A859">
            <w:pPr>
              <w:spacing w:after="0" w:line="240" w:lineRule="auto"/>
            </w:pPr>
            <w:r w:rsidRPr="7C621EF8" w:rsidR="6625C99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  <w:tcMar/>
          </w:tcPr>
          <w:p w:rsidR="00B41DE8" w:rsidP="00B41DE8" w:rsidRDefault="00B41DE8" w14:paraId="5DAE1963" w14:textId="02720DE6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whole of Creation shows God’s love for us</w:t>
            </w:r>
            <w:r w:rsidR="004E6323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B41DE8" w:rsidP="00B41DE8" w:rsidRDefault="00B41DE8" w14:paraId="7B10CD31" w14:textId="77777777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6269E7">
              <w:rPr>
                <w:rFonts w:ascii="Calibri" w:hAnsi="Calibri" w:cs="Calibri"/>
                <w:i/>
                <w:iCs/>
                <w:sz w:val="20"/>
                <w:szCs w:val="20"/>
              </w:rPr>
              <w:t>Laudato Si’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84–88)</w:t>
            </w:r>
          </w:p>
          <w:p w:rsidR="00B41DE8" w:rsidP="00B41DE8" w:rsidRDefault="00B41DE8" w14:paraId="4E9CD606" w14:textId="77777777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Celebrate God’s beautiful world.</w:t>
            </w:r>
          </w:p>
          <w:p w:rsidRPr="00A60AF4" w:rsidR="00B41DE8" w:rsidP="00B41DE8" w:rsidRDefault="00B41DE8" w14:paraId="2980F568" w14:textId="71CB7C8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Look after God’s world.</w:t>
            </w:r>
          </w:p>
        </w:tc>
        <w:tc>
          <w:tcPr>
            <w:tcW w:w="2386" w:type="dxa"/>
            <w:gridSpan w:val="2"/>
            <w:tcMar/>
          </w:tcPr>
          <w:p w:rsidR="00B41DE8" w:rsidP="00B41DE8" w:rsidRDefault="00B41DE8" w14:paraId="310D8EF5" w14:textId="703213C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20123">
              <w:rPr>
                <w:rFonts w:ascii="Calibri" w:hAnsi="Calibri" w:cs="Calibri"/>
                <w:i/>
                <w:iCs/>
                <w:sz w:val="20"/>
                <w:szCs w:val="20"/>
              </w:rPr>
              <w:t>Laudato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Si’ 84–88</w:t>
            </w:r>
          </w:p>
          <w:p w:rsidRPr="002A467F" w:rsidR="00B41DE8" w:rsidP="00B41DE8" w:rsidRDefault="00B41DE8" w14:paraId="535364A2" w14:textId="07D15A21">
            <w:pPr>
              <w:ind w:firstLine="720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Mar/>
          </w:tcPr>
          <w:p w:rsidRPr="00A60AF4" w:rsidR="00B41DE8" w:rsidP="00B41DE8" w:rsidRDefault="00B41DE8" w14:paraId="41486A20" w14:textId="79AA28B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Stewardship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Pr="00616C81" w:rsidR="00B41DE8" w:rsidP="00B41DE8" w:rsidRDefault="00B41DE8" w14:paraId="3713FE76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B41DE8" w:rsidP="00B41DE8" w:rsidRDefault="00B41DE8" w14:paraId="1515C904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Recap the Creation story and link to knowledge about presents, caring for God’s gifts and stewardship.</w:t>
            </w:r>
          </w:p>
          <w:p w:rsidRPr="00616C81" w:rsidR="00B41DE8" w:rsidP="00B41DE8" w:rsidRDefault="00B41DE8" w14:paraId="7FCD5140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Pr="00A60AF4" w:rsidR="00B41DE8" w:rsidP="00B41DE8" w:rsidRDefault="00B41DE8" w14:paraId="121C2E36" w14:textId="60A7F79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Children use the Creation station to show something they love about God’s wor</w:t>
            </w:r>
            <w:r w:rsidR="009A008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</w:t>
            </w:r>
            <w:r w:rsidR="009A008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A60AF4" w:rsidR="00B41DE8" w:rsidP="00B41DE8" w:rsidRDefault="00D041E1" w14:paraId="5E258643" w14:textId="0EB4F0F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Creation station (see continuous provision planning in the Teaching Guide)</w:t>
            </w:r>
          </w:p>
        </w:tc>
        <w:tc>
          <w:tcPr>
            <w:tcW w:w="2386" w:type="dxa"/>
            <w:tcMar/>
          </w:tcPr>
          <w:p w:rsidR="00B41DE8" w:rsidP="00B41DE8" w:rsidRDefault="00921372" w14:paraId="1BBC1AA9" w14:textId="1A578EB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the children recall some of the facts about God’s gift of Creation?</w:t>
            </w:r>
          </w:p>
          <w:p w:rsidRPr="00921372" w:rsidR="00921372" w:rsidP="00921372" w:rsidRDefault="00921372" w14:paraId="609C9E77" w14:textId="00049D26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</w:tr>
      <w:tr w:rsidRPr="00A60AF4" w:rsidR="00B41DE8" w:rsidTr="7C621EF8" w14:paraId="71071375" w14:textId="77777777">
        <w:trPr>
          <w:tblCellSpacing w:w="15" w:type="dxa"/>
        </w:trPr>
        <w:tc>
          <w:tcPr>
            <w:tcW w:w="1503" w:type="dxa"/>
            <w:tcMar/>
          </w:tcPr>
          <w:p w:rsidRPr="00A60AF4" w:rsidR="00B41DE8" w:rsidP="00B41DE8" w:rsidRDefault="009B7B7A" w14:paraId="0981B777" w14:textId="1D1B0772">
            <w:pPr>
              <w:spacing w:after="0" w:line="240" w:lineRule="auto"/>
            </w:pPr>
            <w:r w:rsidRPr="7C621EF8" w:rsidR="009B7B7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6</w:t>
            </w:r>
          </w:p>
          <w:p w:rsidRPr="00A60AF4" w:rsidR="00B41DE8" w:rsidP="00B41DE8" w:rsidRDefault="009B7B7A" w14:paraId="641D1F0F" w14:textId="05CAF887">
            <w:pPr>
              <w:spacing w:after="0" w:line="240" w:lineRule="auto"/>
            </w:pPr>
            <w:r w:rsidRPr="7C621EF8" w:rsidR="680BB2A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  <w:tcMar/>
          </w:tcPr>
          <w:p w:rsidRPr="00265FCD" w:rsidR="00A02433" w:rsidP="00A02433" w:rsidRDefault="00A02433" w14:paraId="01D813CF" w14:textId="26D21930">
            <w:pPr>
              <w:rPr>
                <w:rFonts w:ascii="Calibri" w:hAnsi="Calibri" w:cs="Calibri"/>
                <w:sz w:val="20"/>
                <w:szCs w:val="20"/>
              </w:rPr>
            </w:pPr>
            <w:r w:rsidRPr="00265FCD">
              <w:rPr>
                <w:rFonts w:ascii="Calibri" w:hAnsi="Calibri" w:cs="Calibri"/>
                <w:sz w:val="20"/>
                <w:szCs w:val="20"/>
              </w:rPr>
              <w:t xml:space="preserve">The words and actions of the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265FCD">
              <w:rPr>
                <w:rFonts w:ascii="Calibri" w:hAnsi="Calibri" w:cs="Calibri"/>
                <w:sz w:val="20"/>
                <w:szCs w:val="20"/>
              </w:rPr>
              <w:t xml:space="preserve">ign of the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Pr="00265FCD">
              <w:rPr>
                <w:rFonts w:ascii="Calibri" w:hAnsi="Calibri" w:cs="Calibri"/>
                <w:sz w:val="20"/>
                <w:szCs w:val="20"/>
              </w:rPr>
              <w:t>ross</w:t>
            </w:r>
            <w:r w:rsidR="009A0081">
              <w:rPr>
                <w:rFonts w:ascii="Calibri" w:hAnsi="Calibri" w:cs="Calibri"/>
                <w:sz w:val="20"/>
                <w:szCs w:val="20"/>
              </w:rPr>
              <w:t>:</w:t>
            </w:r>
          </w:p>
          <w:p w:rsidRPr="00A60AF4" w:rsidR="00B41DE8" w:rsidP="00A02433" w:rsidRDefault="00A02433" w14:paraId="4C3D67D4" w14:textId="597C9F9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40A21">
              <w:rPr>
                <w:rFonts w:ascii="Calibri" w:hAnsi="Calibri" w:cs="Calibri"/>
                <w:i/>
                <w:iCs/>
                <w:sz w:val="20"/>
                <w:szCs w:val="20"/>
              </w:rPr>
              <w:t>‘In the name of the Father, and of the Son, and of the Holy Spirit. Amen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  <w:r w:rsidRPr="00640A21">
              <w:rPr>
                <w:rFonts w:ascii="Calibri" w:hAnsi="Calibri" w:cs="Calibri"/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386" w:type="dxa"/>
            <w:gridSpan w:val="2"/>
            <w:tcMar/>
          </w:tcPr>
          <w:p w:rsidRPr="00A60AF4" w:rsidR="00B41DE8" w:rsidP="00B41DE8" w:rsidRDefault="00B41DE8" w14:paraId="6AC500A3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Mar/>
          </w:tcPr>
          <w:p w:rsidRPr="00A60AF4" w:rsidR="00B41DE8" w:rsidP="00B41DE8" w:rsidRDefault="00A02433" w14:paraId="22B65824" w14:textId="42CB0E8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Prayer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Pr="00957F1A" w:rsidR="00AB5AFF" w:rsidP="00AB5AFF" w:rsidRDefault="00AB5AFF" w14:paraId="40316F76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AB5AFF" w:rsidP="00AB5AFF" w:rsidRDefault="00AB5AFF" w14:paraId="438DE718" w14:textId="72C5BED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Introduce the concept of prayer, using discussion and pictures of different faiths at prayer. Introduce the Si</w:t>
            </w:r>
            <w:r w:rsidR="000429B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gn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of the Cross prayer. </w:t>
            </w:r>
          </w:p>
          <w:p w:rsidRPr="00957F1A" w:rsidR="00AB5AFF" w:rsidP="00AB5AFF" w:rsidRDefault="00AB5AFF" w14:paraId="35E76CC5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="00AB5AFF" w:rsidP="00AB5AFF" w:rsidRDefault="00AB5AFF" w14:paraId="0A448E5F" w14:textId="67631B6B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Us</w:t>
            </w:r>
            <w:r w:rsidR="00D20D6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ing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the Prayer station children think about what they would say to God.</w:t>
            </w:r>
          </w:p>
          <w:p w:rsidRPr="00957F1A" w:rsidR="00AB5AFF" w:rsidP="00AB5AFF" w:rsidRDefault="00AB5AFF" w14:paraId="03168CF6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:rsidRPr="00A60AF4" w:rsidR="00182098" w:rsidP="00AB5AFF" w:rsidRDefault="00AB5AFF" w14:paraId="48601859" w14:textId="651D009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Children mark-make what they would say to God while listening to music.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A60AF4" w:rsidR="00B41DE8" w:rsidP="00B41DE8" w:rsidRDefault="003C7DC1" w14:paraId="2992DBCF" w14:textId="2C5464B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Prayer station (see continuous provision planning in the </w:t>
            </w:r>
            <w:r w:rsidRPr="009831DF">
              <w:rPr>
                <w:rFonts w:ascii="Calibri" w:hAnsi="Calibri" w:cs="Calibri"/>
                <w:sz w:val="20"/>
                <w:szCs w:val="20"/>
              </w:rPr>
              <w:t>Teaching Guide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86" w:type="dxa"/>
            <w:tcMar/>
          </w:tcPr>
          <w:p w:rsidRPr="00A60AF4" w:rsidR="00B41DE8" w:rsidP="00B41DE8" w:rsidRDefault="00774C01" w14:paraId="02076700" w14:textId="69B34CA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 children have a simple understanding of prayer?</w:t>
            </w:r>
          </w:p>
        </w:tc>
      </w:tr>
      <w:tr w:rsidRPr="00A60AF4" w:rsidR="007D67AB" w:rsidTr="7C621EF8" w14:paraId="1F6E5F93" w14:textId="77777777">
        <w:trPr>
          <w:tblCellSpacing w:w="15" w:type="dxa"/>
        </w:trPr>
        <w:tc>
          <w:tcPr>
            <w:tcW w:w="1503" w:type="dxa"/>
            <w:shd w:val="clear" w:color="auto" w:fill="76CA5C"/>
            <w:tcMar/>
            <w:vAlign w:val="center"/>
            <w:hideMark/>
          </w:tcPr>
          <w:p w:rsidRPr="00A60AF4" w:rsidR="007D67AB" w:rsidP="00DD6AB0" w:rsidRDefault="007D67AB" w14:paraId="3062DE31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02" w:type="dxa"/>
            <w:shd w:val="clear" w:color="auto" w:fill="76CA5C"/>
            <w:tcMar/>
            <w:vAlign w:val="center"/>
          </w:tcPr>
          <w:p w:rsidRPr="00A60AF4" w:rsidR="007D67AB" w:rsidP="00DD6AB0" w:rsidRDefault="00413055" w14:paraId="5BF2DBC2" w14:textId="74B64E0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A60AF4" w:rsidR="007D67AB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  <w:hideMark/>
          </w:tcPr>
          <w:p w:rsidRPr="00A60AF4" w:rsidR="007D67AB" w:rsidP="00DD6AB0" w:rsidRDefault="007D67AB" w14:paraId="0EE59924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</w:tcPr>
          <w:p w:rsidRPr="00A60AF4" w:rsidR="007D67AB" w:rsidP="00DD6AB0" w:rsidRDefault="007D67AB" w14:paraId="1930B0A1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86" w:type="dxa"/>
            <w:shd w:val="clear" w:color="auto" w:fill="76CA5C"/>
            <w:tcMar/>
            <w:vAlign w:val="center"/>
            <w:hideMark/>
          </w:tcPr>
          <w:p w:rsidRPr="00A60AF4" w:rsidR="007D67AB" w:rsidP="00DD6AB0" w:rsidRDefault="007D67AB" w14:paraId="7BF4CCF4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76CA5C"/>
            <w:tcMar/>
            <w:vAlign w:val="center"/>
          </w:tcPr>
          <w:p w:rsidRPr="00A60AF4" w:rsidR="007D67AB" w:rsidP="00DD6AB0" w:rsidRDefault="007D67AB" w14:paraId="79679CE1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76CA5C"/>
            <w:tcMar/>
            <w:vAlign w:val="center"/>
            <w:hideMark/>
          </w:tcPr>
          <w:p w:rsidRPr="00A60AF4" w:rsidR="007D67AB" w:rsidP="00DD6AB0" w:rsidRDefault="007D67AB" w14:paraId="16FA67D7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182098" w:rsidTr="7C621EF8" w14:paraId="00DBFFFA" w14:textId="77777777">
        <w:trPr>
          <w:tblCellSpacing w:w="15" w:type="dxa"/>
        </w:trPr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7D67AB" w14:paraId="5E7D6697" w14:textId="3EA0A056">
            <w:pPr>
              <w:spacing w:after="0" w:line="240" w:lineRule="auto"/>
            </w:pPr>
            <w:r w:rsidRPr="7C621EF8" w:rsidR="007D67A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7</w:t>
            </w:r>
          </w:p>
          <w:p w:rsidRPr="00A60AF4" w:rsidR="00182098" w:rsidP="00DD6AB0" w:rsidRDefault="007D67AB" w14:paraId="5F66EF23" w14:textId="7D042247">
            <w:pPr>
              <w:spacing w:after="0" w:line="240" w:lineRule="auto"/>
            </w:pPr>
            <w:r w:rsidRPr="7C621EF8" w:rsidR="4A582FD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65FCD" w:rsidR="0003794E" w:rsidP="0003794E" w:rsidRDefault="0003794E" w14:paraId="04466434" w14:textId="24AC2C2C">
            <w:pPr>
              <w:rPr>
                <w:rFonts w:ascii="Calibri" w:hAnsi="Calibri" w:cs="Calibri"/>
                <w:sz w:val="20"/>
                <w:szCs w:val="20"/>
              </w:rPr>
            </w:pPr>
            <w:r w:rsidRPr="00265FCD">
              <w:rPr>
                <w:rFonts w:ascii="Calibri" w:hAnsi="Calibri" w:cs="Calibri"/>
                <w:sz w:val="20"/>
                <w:szCs w:val="20"/>
              </w:rPr>
              <w:t>The words and actions of the sign of the cross</w:t>
            </w:r>
            <w:r w:rsidR="009A0081">
              <w:rPr>
                <w:rFonts w:ascii="Calibri" w:hAnsi="Calibri" w:cs="Calibri"/>
                <w:sz w:val="20"/>
                <w:szCs w:val="20"/>
              </w:rPr>
              <w:t>:</w:t>
            </w:r>
          </w:p>
          <w:p w:rsidRPr="00A60AF4" w:rsidR="00182098" w:rsidP="0003794E" w:rsidRDefault="0003794E" w14:paraId="0AF101D0" w14:textId="1B7EDD7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D6FF1">
              <w:rPr>
                <w:rFonts w:ascii="Calibri" w:hAnsi="Calibri" w:cs="Calibri"/>
                <w:i/>
                <w:iCs/>
                <w:sz w:val="20"/>
                <w:szCs w:val="20"/>
              </w:rPr>
              <w:t>‘In the name of the Father, and of the Son, and of the Holy Spirit. Amen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  <w:r w:rsidRPr="006D6FF1">
              <w:rPr>
                <w:rFonts w:ascii="Calibri" w:hAnsi="Calibri" w:cs="Calibri"/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182098" w14:paraId="5ADF31D9" w14:textId="58233BF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2098" w:rsidP="00DD6AB0" w:rsidRDefault="003262A6" w14:paraId="73BEC52D" w14:textId="789F3BEB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Prayer</w:t>
            </w:r>
          </w:p>
          <w:p w:rsidRPr="003262A6" w:rsidR="003262A6" w:rsidP="003262A6" w:rsidRDefault="003262A6" w14:paraId="3F882EE5" w14:textId="575E4FAB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957F1A" w:rsidR="00286E46" w:rsidP="00286E46" w:rsidRDefault="00286E46" w14:paraId="0D7A99D3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286E46" w:rsidP="00286E46" w:rsidRDefault="00682EF7" w14:paraId="336BE076" w14:textId="1CFEEEF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Learn how to say</w:t>
            </w:r>
            <w:r w:rsidR="00286E4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the Sig</w:t>
            </w:r>
            <w:r w:rsidR="006C096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</w:t>
            </w:r>
            <w:r w:rsidR="00286E4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of the Cross prayer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and do the accompanying actions</w:t>
            </w:r>
            <w:r w:rsidR="00286E4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. </w:t>
            </w:r>
          </w:p>
          <w:p w:rsidRPr="00957F1A" w:rsidR="00286E46" w:rsidP="00286E46" w:rsidRDefault="00286E46" w14:paraId="4C8EDA2B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="00286E46" w:rsidP="00286E46" w:rsidRDefault="009B6E8F" w14:paraId="1F549284" w14:textId="494DBE6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Children s</w:t>
            </w:r>
            <w:r w:rsidR="007F008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equence the Sign of the Cross prayer</w:t>
            </w:r>
            <w:r w:rsidR="0019795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Pr="00957F1A" w:rsidR="00286E46" w:rsidP="00286E46" w:rsidRDefault="00286E46" w14:paraId="0A85A534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:rsidRPr="00A60AF4" w:rsidR="00182098" w:rsidP="00DD6AB0" w:rsidRDefault="00286E46" w14:paraId="707352AE" w14:textId="1FBE7C7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E5404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make and decorate their own cross</w:t>
            </w:r>
            <w:r w:rsidR="00F2371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7E624C" w:rsidR="00286E46" w:rsidP="00286E46" w:rsidRDefault="009A0081" w14:paraId="759269AB" w14:textId="7D850C4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S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ign of the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ross </w:t>
            </w:r>
            <w:r>
              <w:rPr>
                <w:rFonts w:ascii="Calibri" w:hAnsi="Calibri" w:cs="Calibri"/>
                <w:sz w:val="20"/>
                <w:szCs w:val="20"/>
              </w:rPr>
              <w:t>Classroom resource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 (CR_</w:t>
            </w:r>
            <w:r w:rsidRPr="007E624C" w:rsidR="00286E46">
              <w:rPr>
                <w:rFonts w:ascii="Calibri" w:hAnsi="Calibri" w:cs="Calibri"/>
                <w:sz w:val="20"/>
                <w:szCs w:val="20"/>
              </w:rPr>
              <w:t>YR_B1_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 w:rsidR="00286E46">
              <w:rPr>
                <w:rFonts w:ascii="Calibri" w:hAnsi="Calibri" w:cs="Calibri"/>
                <w:sz w:val="20"/>
                <w:szCs w:val="20"/>
              </w:rPr>
              <w:t>07)</w:t>
            </w:r>
          </w:p>
          <w:p w:rsidRPr="00A60AF4" w:rsidR="00182098" w:rsidP="00DD6AB0" w:rsidRDefault="00182098" w14:paraId="1337E236" w14:textId="1C97F98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F14966" w14:paraId="61EDF4FA" w14:textId="0C58CAF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 children have a simple understanding of prayer?</w:t>
            </w:r>
          </w:p>
        </w:tc>
      </w:tr>
      <w:tr w:rsidRPr="00A60AF4" w:rsidR="00182098" w:rsidTr="7C621EF8" w14:paraId="185C832D" w14:textId="77777777">
        <w:trPr>
          <w:tblCellSpacing w:w="15" w:type="dxa"/>
        </w:trPr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7D67AB" w14:paraId="79D7820E" w14:textId="460CE1D9">
            <w:pPr>
              <w:spacing w:after="0" w:line="240" w:lineRule="auto"/>
            </w:pPr>
            <w:r w:rsidRPr="7C621EF8" w:rsidR="007D67A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8</w:t>
            </w:r>
          </w:p>
          <w:p w:rsidRPr="00A60AF4" w:rsidR="00182098" w:rsidP="00DD6AB0" w:rsidRDefault="007D67AB" w14:paraId="12F7D58B" w14:textId="43A00B8C">
            <w:pPr>
              <w:spacing w:after="0" w:line="240" w:lineRule="auto"/>
            </w:pPr>
            <w:r w:rsidRPr="7C621EF8" w:rsidR="507F068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7E7843" w14:paraId="3812F67D" w14:textId="0EFA2B3A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E784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God loves us, and we are part of </w:t>
            </w:r>
            <w:r w:rsidR="009A008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</w:t>
            </w:r>
            <w:r w:rsidRPr="007E784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family.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A467F" w:rsidR="00182098" w:rsidP="00182098" w:rsidRDefault="00D4100D" w14:paraId="335490C6" w14:textId="407F59E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4100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 John 3:1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D4100D" w14:paraId="4E42B9E5" w14:textId="75E3C07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Family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957F1A" w:rsidR="00D4100D" w:rsidP="00D4100D" w:rsidRDefault="00D4100D" w14:paraId="5C67A1C7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D4100D" w:rsidP="00D4100D" w:rsidRDefault="004A54F9" w14:paraId="0EB6417D" w14:textId="50B7829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Discuss what it means to be part of </w:t>
            </w:r>
            <w:r w:rsidR="009775E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God’s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family.</w:t>
            </w:r>
          </w:p>
          <w:p w:rsidRPr="00957F1A" w:rsidR="00D4100D" w:rsidP="00D4100D" w:rsidRDefault="00D4100D" w14:paraId="00FB04FF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="00D4100D" w:rsidP="00D4100D" w:rsidRDefault="00D4100D" w14:paraId="38FB6109" w14:textId="69C6C17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40260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create a handprint to join with others’ on the </w:t>
            </w:r>
            <w:r w:rsidR="00047A5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working wall as a chain of hands.</w:t>
            </w:r>
          </w:p>
          <w:p w:rsidRPr="00957F1A" w:rsidR="00D4100D" w:rsidP="00D4100D" w:rsidRDefault="00D4100D" w14:paraId="1EC66B2B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:rsidRPr="00A60AF4" w:rsidR="00182098" w:rsidP="00DD6AB0" w:rsidRDefault="00D4100D" w14:paraId="5A510222" w14:textId="10A7836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8D0B6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draw a picture of their family.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A60AF4" w:rsidR="00182098" w:rsidP="00DD6AB0" w:rsidRDefault="00182098" w14:paraId="70CBB913" w14:textId="0D4C4FBA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21372" w:rsidR="00182098" w:rsidP="00182098" w:rsidRDefault="001D2786" w14:paraId="48BD11B1" w14:textId="0792EB6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D278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talk about the family of God?</w:t>
            </w:r>
          </w:p>
        </w:tc>
      </w:tr>
      <w:tr w:rsidRPr="00A60AF4" w:rsidR="00182098" w:rsidTr="7C621EF8" w14:paraId="29EF0A15" w14:textId="77777777">
        <w:trPr>
          <w:tblCellSpacing w:w="15" w:type="dxa"/>
        </w:trPr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7D67AB" w14:paraId="4125618B" w14:textId="50178DE0">
            <w:pPr>
              <w:spacing w:after="0" w:line="240" w:lineRule="auto"/>
            </w:pPr>
            <w:r w:rsidRPr="7C621EF8" w:rsidR="007D67A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9</w:t>
            </w:r>
          </w:p>
          <w:p w:rsidRPr="00A60AF4" w:rsidR="00182098" w:rsidP="00DD6AB0" w:rsidRDefault="007D67AB" w14:paraId="302120F4" w14:textId="4BA8D07B">
            <w:pPr>
              <w:spacing w:after="0" w:line="240" w:lineRule="auto"/>
            </w:pPr>
            <w:r w:rsidRPr="7C621EF8" w:rsidR="14627F6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1E5B15" w14:paraId="6C467255" w14:textId="789801E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E5B1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We enter God’s family, the Church, through baptism.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182098" w14:paraId="659D2103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EF5FA9" w14:paraId="580863DA" w14:textId="2DAD6FE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Baptism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957F1A" w:rsidR="00F62A24" w:rsidP="00F62A24" w:rsidRDefault="00F62A24" w14:paraId="7F558243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F62A24" w:rsidP="00F62A24" w:rsidRDefault="00931CE0" w14:paraId="0E7332B6" w14:textId="552029B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Learn about the </w:t>
            </w:r>
            <w:r w:rsidR="00E21D9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sequence of events at a Baptism.</w:t>
            </w:r>
          </w:p>
          <w:p w:rsidRPr="00957F1A" w:rsidR="00F62A24" w:rsidP="00F62A24" w:rsidRDefault="00F62A24" w14:paraId="746D3905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Pr="00A60AF4" w:rsidR="00182098" w:rsidP="00191E17" w:rsidRDefault="00F62A24" w14:paraId="47F229B6" w14:textId="24F8193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E21D9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sequence </w:t>
            </w:r>
            <w:r w:rsidR="00906BE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events of a Baptism</w:t>
            </w:r>
            <w:r w:rsidR="00AE57B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using the </w:t>
            </w:r>
            <w:r w:rsidR="00F31D4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I</w:t>
            </w:r>
            <w:r w:rsidR="00AE57B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nteractive activity</w:t>
            </w:r>
            <w:r w:rsidR="00EA07F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and</w:t>
            </w:r>
            <w:r w:rsidR="00191E1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/or role play a Baptism.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A60AF4" w:rsidR="00182098" w:rsidP="00DD6AB0" w:rsidRDefault="00EF5FA9" w14:paraId="303707CE" w14:textId="0849A13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F5FA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Doll dressed in white, water and bowl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62A24" w:rsidR="00182098" w:rsidP="00F62A24" w:rsidRDefault="00F62A24" w14:paraId="4A3337C3" w14:textId="71EF810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sequence what happens at a baptism?</w:t>
            </w:r>
          </w:p>
        </w:tc>
      </w:tr>
      <w:tr w:rsidRPr="00A60AF4" w:rsidR="008D0B67" w:rsidTr="7C621EF8" w14:paraId="133A8D2D" w14:textId="77777777">
        <w:trPr>
          <w:tblCellSpacing w:w="15" w:type="dxa"/>
        </w:trPr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8D0B67" w:rsidP="00DD6AB0" w:rsidRDefault="008D0B67" w14:paraId="6EE38EB6" w14:textId="3D7A6C5D">
            <w:pPr>
              <w:spacing w:after="0" w:line="240" w:lineRule="auto"/>
            </w:pPr>
            <w:r w:rsidRPr="7C621EF8" w:rsidR="008D0B6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10</w:t>
            </w:r>
          </w:p>
          <w:p w:rsidR="008D0B67" w:rsidP="00DD6AB0" w:rsidRDefault="008D0B67" w14:paraId="4661C3E5" w14:textId="43C2321E">
            <w:pPr>
              <w:spacing w:after="0" w:line="240" w:lineRule="auto"/>
            </w:pPr>
            <w:r w:rsidRPr="7C621EF8" w:rsidR="62E75EA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D4499" w:rsidR="008D0B67" w:rsidP="00FD4499" w:rsidRDefault="00FD4499" w14:paraId="2FA50ACC" w14:textId="7EBE99C3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We enter God’s family, the Church, through baptism.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8D0B67" w:rsidP="00DD6AB0" w:rsidRDefault="008D0B67" w14:paraId="699C0F72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8D0B67" w:rsidP="00DD6AB0" w:rsidRDefault="004C5337" w14:paraId="2309725D" w14:textId="7AFE78D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C533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Baptism, water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957F1A" w:rsidR="00434D6E" w:rsidP="00434D6E" w:rsidRDefault="00434D6E" w14:paraId="57E245E7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434D6E" w:rsidP="00434D6E" w:rsidRDefault="00B97374" w14:paraId="1EA08D68" w14:textId="25029A80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recognise the </w:t>
            </w:r>
            <w:r w:rsidR="000A701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use of water at a Baptism.</w:t>
            </w:r>
          </w:p>
          <w:p w:rsidRPr="00957F1A" w:rsidR="00434D6E" w:rsidP="00434D6E" w:rsidRDefault="00434D6E" w14:paraId="105D8422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:rsidRPr="00A60AF4" w:rsidR="008D0B67" w:rsidP="00434D6E" w:rsidRDefault="00434D6E" w14:paraId="3C752D7B" w14:textId="23F288C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0A701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create a picture</w:t>
            </w:r>
            <w:r w:rsidR="0060691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about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Baptism.</w:t>
            </w:r>
          </w:p>
        </w:tc>
        <w:tc>
          <w:tcPr>
            <w:tcW w:w="23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A60AF4" w:rsidR="008D0B67" w:rsidP="00DD6AB0" w:rsidRDefault="00ED4C5F" w14:paraId="765E9D66" w14:textId="5771C59B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D4C5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Art/mark-making materials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8D0B67" w:rsidP="00DD6AB0" w:rsidRDefault="00434D6E" w14:paraId="26C94A77" w14:textId="113AEF3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34D6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talk/mark-make about the use of water in baptism?</w:t>
            </w:r>
          </w:p>
        </w:tc>
      </w:tr>
    </w:tbl>
    <w:p w:rsidRPr="00A60AF4" w:rsidR="0032016D" w:rsidP="00A60AF4" w:rsidRDefault="0032016D" w14:paraId="26EF4B69" w14:textId="77777777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Pr="00A60AF4" w:rsidR="0032016D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9561D" w:rsidP="00073AF7" w:rsidRDefault="0049561D" w14:paraId="551EA018" w14:textId="77777777">
      <w:pPr>
        <w:spacing w:after="0" w:line="240" w:lineRule="auto"/>
      </w:pPr>
      <w:r>
        <w:separator/>
      </w:r>
    </w:p>
  </w:endnote>
  <w:endnote w:type="continuationSeparator" w:id="0">
    <w:p w:rsidR="0049561D" w:rsidP="00073AF7" w:rsidRDefault="0049561D" w14:paraId="30CED9A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9561D" w:rsidP="00073AF7" w:rsidRDefault="0049561D" w14:paraId="52486E81" w14:textId="77777777">
      <w:pPr>
        <w:spacing w:after="0" w:line="240" w:lineRule="auto"/>
      </w:pPr>
      <w:r>
        <w:separator/>
      </w:r>
    </w:p>
  </w:footnote>
  <w:footnote w:type="continuationSeparator" w:id="0">
    <w:p w:rsidR="0049561D" w:rsidP="00073AF7" w:rsidRDefault="0049561D" w14:paraId="6378D6C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73AF7" w:rsidP="00073AF7" w:rsidRDefault="00796629" w14:paraId="2EE0A5BF" w14:textId="7677E445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 w:rsidR="00753A65"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73AF7" w:rsidRDefault="00073AF7" w14:paraId="3668563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5893"/>
    <w:rsid w:val="0003794E"/>
    <w:rsid w:val="000429BC"/>
    <w:rsid w:val="000465E4"/>
    <w:rsid w:val="00047A51"/>
    <w:rsid w:val="00073AF7"/>
    <w:rsid w:val="000A7016"/>
    <w:rsid w:val="00154280"/>
    <w:rsid w:val="00170C0E"/>
    <w:rsid w:val="001712B8"/>
    <w:rsid w:val="00182098"/>
    <w:rsid w:val="00191E17"/>
    <w:rsid w:val="001920F3"/>
    <w:rsid w:val="00197950"/>
    <w:rsid w:val="001D2786"/>
    <w:rsid w:val="001E5B15"/>
    <w:rsid w:val="0024665A"/>
    <w:rsid w:val="00272C4F"/>
    <w:rsid w:val="00286E46"/>
    <w:rsid w:val="002A467F"/>
    <w:rsid w:val="0032016D"/>
    <w:rsid w:val="00324926"/>
    <w:rsid w:val="003262A6"/>
    <w:rsid w:val="00351CCB"/>
    <w:rsid w:val="003875D0"/>
    <w:rsid w:val="003C7DC1"/>
    <w:rsid w:val="003F6CE2"/>
    <w:rsid w:val="003F7E58"/>
    <w:rsid w:val="00402601"/>
    <w:rsid w:val="00413055"/>
    <w:rsid w:val="00434D6E"/>
    <w:rsid w:val="00451D2F"/>
    <w:rsid w:val="0049561D"/>
    <w:rsid w:val="004969E8"/>
    <w:rsid w:val="004A54F9"/>
    <w:rsid w:val="004A5ADA"/>
    <w:rsid w:val="004C493C"/>
    <w:rsid w:val="004C5337"/>
    <w:rsid w:val="004E6323"/>
    <w:rsid w:val="005034BD"/>
    <w:rsid w:val="00505D52"/>
    <w:rsid w:val="00535129"/>
    <w:rsid w:val="005A4B0A"/>
    <w:rsid w:val="00606911"/>
    <w:rsid w:val="00616C81"/>
    <w:rsid w:val="00621D0E"/>
    <w:rsid w:val="00682EF7"/>
    <w:rsid w:val="00697C0B"/>
    <w:rsid w:val="006A3164"/>
    <w:rsid w:val="006A6A95"/>
    <w:rsid w:val="006C0966"/>
    <w:rsid w:val="006D3A58"/>
    <w:rsid w:val="007005AC"/>
    <w:rsid w:val="00733A40"/>
    <w:rsid w:val="00740A5A"/>
    <w:rsid w:val="007416F5"/>
    <w:rsid w:val="00753A65"/>
    <w:rsid w:val="00774C01"/>
    <w:rsid w:val="00796629"/>
    <w:rsid w:val="00796867"/>
    <w:rsid w:val="007A511E"/>
    <w:rsid w:val="007D67AB"/>
    <w:rsid w:val="007E7843"/>
    <w:rsid w:val="007F008C"/>
    <w:rsid w:val="00842158"/>
    <w:rsid w:val="0084579B"/>
    <w:rsid w:val="00854AC3"/>
    <w:rsid w:val="00874A3F"/>
    <w:rsid w:val="008D0B67"/>
    <w:rsid w:val="008D28B1"/>
    <w:rsid w:val="00906BE1"/>
    <w:rsid w:val="00921372"/>
    <w:rsid w:val="00931CE0"/>
    <w:rsid w:val="00957F1A"/>
    <w:rsid w:val="009775E2"/>
    <w:rsid w:val="00985EE1"/>
    <w:rsid w:val="009A0081"/>
    <w:rsid w:val="009B6E8F"/>
    <w:rsid w:val="009B7B7A"/>
    <w:rsid w:val="009E4A6C"/>
    <w:rsid w:val="00A02433"/>
    <w:rsid w:val="00A15136"/>
    <w:rsid w:val="00A22E15"/>
    <w:rsid w:val="00A60AF4"/>
    <w:rsid w:val="00A629DD"/>
    <w:rsid w:val="00AA219A"/>
    <w:rsid w:val="00AB5AFF"/>
    <w:rsid w:val="00AE57BC"/>
    <w:rsid w:val="00B41DE8"/>
    <w:rsid w:val="00B548B7"/>
    <w:rsid w:val="00B97374"/>
    <w:rsid w:val="00C13BB3"/>
    <w:rsid w:val="00C2679C"/>
    <w:rsid w:val="00C54FA9"/>
    <w:rsid w:val="00C8134E"/>
    <w:rsid w:val="00CB4008"/>
    <w:rsid w:val="00CD6FA8"/>
    <w:rsid w:val="00D041E1"/>
    <w:rsid w:val="00D20D66"/>
    <w:rsid w:val="00D30080"/>
    <w:rsid w:val="00D4100D"/>
    <w:rsid w:val="00D5199F"/>
    <w:rsid w:val="00D7650C"/>
    <w:rsid w:val="00DA573B"/>
    <w:rsid w:val="00DF66DD"/>
    <w:rsid w:val="00E10340"/>
    <w:rsid w:val="00E218DD"/>
    <w:rsid w:val="00E21D9E"/>
    <w:rsid w:val="00E22F74"/>
    <w:rsid w:val="00E36530"/>
    <w:rsid w:val="00E52ED7"/>
    <w:rsid w:val="00E5404B"/>
    <w:rsid w:val="00E77286"/>
    <w:rsid w:val="00EA07F7"/>
    <w:rsid w:val="00ED1F56"/>
    <w:rsid w:val="00ED4C5F"/>
    <w:rsid w:val="00ED54CD"/>
    <w:rsid w:val="00EF5FA9"/>
    <w:rsid w:val="00F14966"/>
    <w:rsid w:val="00F2371C"/>
    <w:rsid w:val="00F31D47"/>
    <w:rsid w:val="00F62A24"/>
    <w:rsid w:val="00F9208A"/>
    <w:rsid w:val="00FD2388"/>
    <w:rsid w:val="00FD4499"/>
    <w:rsid w:val="00FE1182"/>
    <w:rsid w:val="0FDBFA2D"/>
    <w:rsid w:val="1139A47D"/>
    <w:rsid w:val="14627F6A"/>
    <w:rsid w:val="15933243"/>
    <w:rsid w:val="174B4B9B"/>
    <w:rsid w:val="32F48464"/>
    <w:rsid w:val="449AC192"/>
    <w:rsid w:val="4A582FD5"/>
    <w:rsid w:val="507F0689"/>
    <w:rsid w:val="58E54EB2"/>
    <w:rsid w:val="62E75EA5"/>
    <w:rsid w:val="6625C99F"/>
    <w:rsid w:val="680BB2AF"/>
    <w:rsid w:val="68300B96"/>
    <w:rsid w:val="6AE50EA4"/>
    <w:rsid w:val="6B6B67F8"/>
    <w:rsid w:val="7C62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97C0B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Hannah Pollard</lastModifiedBy>
  <revision>3</revision>
  <dcterms:created xsi:type="dcterms:W3CDTF">2026-07-24T13:13:00.0000000Z</dcterms:created>
  <dcterms:modified xsi:type="dcterms:W3CDTF">2026-07-24T13:15:45.4357467Z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2026-07-24T13:13:05Z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eae27830-7862-4864-aa8d-bad6fb9860ac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10, 3, 0, 2</vt:lpwstr>
  </property>
</Properties>
</file>