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CellSpacing w:w="15" w:type="dxa"/>
        <w:tblInd w:w="-9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5"/>
        <w:gridCol w:w="2670"/>
        <w:gridCol w:w="128"/>
        <w:gridCol w:w="2258"/>
        <w:gridCol w:w="1676"/>
        <w:gridCol w:w="639"/>
        <w:gridCol w:w="2457"/>
        <w:gridCol w:w="838"/>
        <w:gridCol w:w="1548"/>
        <w:gridCol w:w="2386"/>
      </w:tblGrid>
      <w:tr w:rsidRPr="00A60AF4" w:rsidR="000465E4" w:rsidTr="14724D23" w14:paraId="04DA5C95" w14:textId="77777777">
        <w:trPr>
          <w:tblCellSpacing w:w="15" w:type="dxa"/>
        </w:trPr>
        <w:tc>
          <w:tcPr>
            <w:tcW w:w="3888" w:type="dxa"/>
            <w:gridSpan w:val="3"/>
            <w:shd w:val="clear" w:color="auto" w:fill="76CA5C"/>
            <w:tcMar/>
            <w:vAlign w:val="center"/>
          </w:tcPr>
          <w:p w:rsidRPr="00753A65" w:rsidR="000465E4" w:rsidP="00A60AF4" w:rsidRDefault="000465E4" w14:paraId="560C06ED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753A65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3904" w:type="dxa"/>
            <w:gridSpan w:val="2"/>
            <w:shd w:val="clear" w:color="auto" w:fill="auto"/>
            <w:tcMar/>
            <w:vAlign w:val="center"/>
          </w:tcPr>
          <w:p w:rsidRPr="00796867" w:rsidR="000465E4" w:rsidP="00A60AF4" w:rsidRDefault="00073AF7" w14:paraId="267293CE" w14:textId="7209071B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796867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3904" w:type="dxa"/>
            <w:gridSpan w:val="3"/>
            <w:shd w:val="clear" w:color="auto" w:fill="76CA5C"/>
            <w:tcMar/>
            <w:vAlign w:val="center"/>
          </w:tcPr>
          <w:p w:rsidRPr="00753A65" w:rsidR="000465E4" w:rsidP="00A60AF4" w:rsidRDefault="000465E4" w14:paraId="149D1A48" w14:textId="2AD45984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753A65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Year </w:t>
            </w:r>
            <w:r w:rsidR="009E4A6C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g</w:t>
            </w:r>
            <w:r w:rsidRPr="00753A65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889" w:type="dxa"/>
            <w:gridSpan w:val="2"/>
            <w:shd w:val="clear" w:color="auto" w:fill="auto"/>
            <w:tcMar/>
            <w:vAlign w:val="center"/>
          </w:tcPr>
          <w:p w:rsidRPr="00796867" w:rsidR="000465E4" w:rsidP="00A60AF4" w:rsidRDefault="00482A5E" w14:paraId="6A060AD4" w14:textId="0C9D16D3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2</w:t>
            </w:r>
          </w:p>
        </w:tc>
      </w:tr>
      <w:tr w:rsidRPr="00A60AF4" w:rsidR="00D30080" w:rsidTr="14724D23" w14:paraId="6CB9C78D" w14:textId="77777777">
        <w:trPr>
          <w:tblCellSpacing w:w="15" w:type="dxa"/>
        </w:trPr>
        <w:tc>
          <w:tcPr>
            <w:tcW w:w="1090" w:type="dxa"/>
            <w:shd w:val="clear" w:color="auto" w:fill="76CA5C"/>
            <w:tcMar/>
            <w:vAlign w:val="center"/>
            <w:hideMark/>
          </w:tcPr>
          <w:p w:rsidRPr="00A60AF4" w:rsidR="00D30080" w:rsidP="00A60AF4" w:rsidRDefault="00D30080" w14:paraId="481E7361" w14:textId="2749F248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Lesson </w:t>
            </w:r>
            <w:r w:rsidR="00796629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640" w:type="dxa"/>
            <w:shd w:val="clear" w:color="auto" w:fill="76CA5C"/>
            <w:tcMar/>
            <w:vAlign w:val="center"/>
          </w:tcPr>
          <w:p w:rsidRPr="00A60AF4" w:rsidR="00D30080" w:rsidP="00A60AF4" w:rsidRDefault="00EA15E3" w14:paraId="533D335E" w14:textId="4B6D5ED9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RED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Pr="00A60AF4" w:rsidR="00073AF7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56" w:type="dxa"/>
            <w:gridSpan w:val="2"/>
            <w:shd w:val="clear" w:color="auto" w:fill="76CA5C"/>
            <w:tcMar/>
            <w:vAlign w:val="center"/>
            <w:hideMark/>
          </w:tcPr>
          <w:p w:rsidRPr="00A60AF4" w:rsidR="00D30080" w:rsidP="00A60AF4" w:rsidRDefault="00D30080" w14:paraId="6DE882E6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285" w:type="dxa"/>
            <w:gridSpan w:val="2"/>
            <w:shd w:val="clear" w:color="auto" w:fill="76CA5C"/>
            <w:tcMar/>
            <w:vAlign w:val="center"/>
          </w:tcPr>
          <w:p w:rsidRPr="00A60AF4" w:rsidR="00D30080" w:rsidP="00A60AF4" w:rsidRDefault="00D30080" w14:paraId="0BF2A506" w14:textId="6EB8C333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 w:rsidR="00796629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ocab</w:t>
            </w:r>
            <w:r w:rsidRPr="00A60AF4" w:rsidR="00073AF7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427" w:type="dxa"/>
            <w:shd w:val="clear" w:color="auto" w:fill="76CA5C"/>
            <w:tcMar/>
            <w:vAlign w:val="center"/>
            <w:hideMark/>
          </w:tcPr>
          <w:p w:rsidRPr="00A60AF4" w:rsidR="00D30080" w:rsidP="00A60AF4" w:rsidRDefault="00D7650C" w14:paraId="76B18735" w14:textId="0B53DA71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T</w:t>
            </w:r>
            <w:r w:rsidRPr="00A60AF4" w:rsidR="00D30080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eaching </w:t>
            </w:r>
            <w:r w:rsidR="00796629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A60AF4" w:rsidR="00D30080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76CA5C"/>
            <w:tcMar/>
            <w:vAlign w:val="center"/>
          </w:tcPr>
          <w:p w:rsidRPr="00A60AF4" w:rsidR="00D30080" w:rsidP="00A60AF4" w:rsidRDefault="00D30080" w14:paraId="139CE6A8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76CA5C"/>
            <w:tcMar/>
            <w:vAlign w:val="center"/>
            <w:hideMark/>
          </w:tcPr>
          <w:p w:rsidRPr="00A60AF4" w:rsidR="00D30080" w:rsidP="00A60AF4" w:rsidRDefault="00D7650C" w14:paraId="05496BD0" w14:textId="674AD086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Pr="00A60AF4" w:rsidR="00D7650C" w:rsidTr="14724D23" w14:paraId="5FD87931" w14:textId="77777777">
        <w:trPr>
          <w:tblCellSpacing w:w="15" w:type="dxa"/>
          <w:trHeight w:val="2985"/>
        </w:trPr>
        <w:tc>
          <w:tcPr>
            <w:tcW w:w="1090" w:type="dxa"/>
            <w:tcMar/>
          </w:tcPr>
          <w:p w:rsidRPr="00A60AF4" w:rsidR="00D7650C" w:rsidP="14724D23" w:rsidRDefault="004969E8" w14:paraId="14EF28F5" w14:textId="67666E44">
            <w:pPr>
              <w:spacing w:after="0" w:line="240" w:lineRule="auto"/>
              <w:contextualSpacing w:val="1"/>
            </w:pPr>
            <w:r w:rsidRPr="14724D23" w:rsidR="58859EE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1</w:t>
            </w:r>
          </w:p>
          <w:p w:rsidRPr="00A60AF4" w:rsidR="00D7650C" w:rsidP="14724D23" w:rsidRDefault="004969E8" w14:paraId="2E2966E2" w14:textId="64CE3C3F">
            <w:pPr>
              <w:spacing w:after="0" w:line="240" w:lineRule="auto"/>
              <w:contextualSpacing w:val="1"/>
            </w:pPr>
            <w:r w:rsidRPr="14724D23" w:rsidR="1FABA45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640" w:type="dxa"/>
            <w:tcMar/>
          </w:tcPr>
          <w:p w:rsidRPr="00A60AF4" w:rsidR="00D7650C" w:rsidP="00121FD8" w:rsidRDefault="001843B9" w14:paraId="055CACEB" w14:textId="0E4F2896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1843B9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U2.1.5 Know that the Christian Bible is split into two parts, the Old Testament, and the New Testament.</w:t>
            </w:r>
          </w:p>
        </w:tc>
        <w:tc>
          <w:tcPr>
            <w:tcW w:w="2356" w:type="dxa"/>
            <w:gridSpan w:val="2"/>
            <w:tcMar/>
          </w:tcPr>
          <w:p w:rsidRPr="00A60AF4" w:rsidR="00D7650C" w:rsidP="00A60AF4" w:rsidRDefault="00D7650C" w14:paraId="4F626B6B" w14:textId="05CE10B8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gridSpan w:val="2"/>
            <w:tcMar/>
          </w:tcPr>
          <w:p w:rsidRPr="00A326AF" w:rsidR="00A326AF" w:rsidP="00A326AF" w:rsidRDefault="00527240" w14:paraId="0DBFBC9E" w14:textId="44C7B4FF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52724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Bible, Old Testament, New Testament</w:t>
            </w:r>
          </w:p>
        </w:tc>
        <w:tc>
          <w:tcPr>
            <w:tcW w:w="2427" w:type="dxa"/>
            <w:shd w:val="clear" w:color="auto" w:fill="FFFFFF" w:themeFill="background1"/>
            <w:tcMar/>
          </w:tcPr>
          <w:p w:rsidRPr="00A60AF4" w:rsidR="00621D0E" w:rsidP="00621D0E" w:rsidRDefault="00621D0E" w14:paraId="208CC36A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="004B30D6" w:rsidP="00621D0E" w:rsidRDefault="00CC05D3" w14:paraId="34844F8C" w14:textId="5857A97C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Learn about the two </w:t>
            </w:r>
            <w:r w:rsidR="00F7150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estaments in the Bible</w:t>
            </w:r>
            <w:r w:rsidR="00F7150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.</w:t>
            </w:r>
          </w:p>
          <w:p w:rsidRPr="00A60AF4" w:rsidR="00621D0E" w:rsidP="00621D0E" w:rsidRDefault="003C6095" w14:paraId="2AB30B45" w14:textId="48580911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 w:rsidR="00621D0E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:rsidRPr="00A60AF4" w:rsidR="00621D0E" w:rsidP="00621D0E" w:rsidRDefault="009B527C" w14:paraId="31C431B4" w14:textId="126FF1F1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Sorting books into the New or Old Testament</w:t>
            </w:r>
            <w:r w:rsidR="00476AF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using the interactive activity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.</w:t>
            </w:r>
          </w:p>
          <w:p w:rsidRPr="00A60AF4" w:rsidR="00621D0E" w:rsidP="00621D0E" w:rsidRDefault="00621D0E" w14:paraId="4EB3A5D9" w14:textId="278B6AFD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877482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 w:rsidR="00877482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:rsidRPr="00A60AF4" w:rsidR="00D7650C" w:rsidP="00621D0E" w:rsidRDefault="004F2ED2" w14:paraId="0FB3BD96" w14:textId="06B35686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Sorting books into the New or Old Testament</w:t>
            </w:r>
            <w:r w:rsidR="00476AF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using flashcards.</w:t>
            </w:r>
          </w:p>
        </w:tc>
        <w:tc>
          <w:tcPr>
            <w:tcW w:w="2356" w:type="dxa"/>
            <w:gridSpan w:val="2"/>
            <w:shd w:val="clear" w:color="auto" w:fill="FFFFFF" w:themeFill="background1"/>
            <w:tcMar/>
          </w:tcPr>
          <w:p w:rsidR="004D6541" w:rsidP="004D6541" w:rsidRDefault="004D6541" w14:paraId="66C457FF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4D654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Class set of Bibles</w:t>
            </w:r>
          </w:p>
          <w:p w:rsidRPr="004D6541" w:rsidR="00476AF6" w:rsidP="004D6541" w:rsidRDefault="00476AF6" w14:paraId="6346D464" w14:textId="7A0A5A4A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Branch vocabulary [CR_Y2_B1_L01]</w:t>
            </w:r>
          </w:p>
          <w:p w:rsidRPr="00A60AF4" w:rsidR="00D7650C" w:rsidP="004D6541" w:rsidRDefault="00476AF6" w14:paraId="7D7CE234" w14:textId="60C62364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The books of the </w:t>
            </w:r>
            <w:r w:rsidR="0070681F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B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ible</w:t>
            </w:r>
            <w:r w:rsidRPr="004D6541" w:rsidR="004D654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[CR_Y2_B1_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L01a</w:t>
            </w:r>
            <w:r w:rsidRPr="004D6541" w:rsidR="004D654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]</w:t>
            </w:r>
          </w:p>
        </w:tc>
        <w:tc>
          <w:tcPr>
            <w:tcW w:w="2341" w:type="dxa"/>
            <w:tcMar/>
          </w:tcPr>
          <w:p w:rsidRPr="000E27A4" w:rsidR="000E27A4" w:rsidP="000E27A4" w:rsidRDefault="000E418F" w14:paraId="3AFEE65E" w14:textId="3FEC471B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0E418F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Can children show they know there are two parts of the Bible: the Old Testament and the New Testament?</w:t>
            </w:r>
          </w:p>
        </w:tc>
      </w:tr>
      <w:tr w:rsidRPr="00A60AF4" w:rsidR="00753A65" w:rsidTr="14724D23" w14:paraId="7457C5B0" w14:textId="77777777">
        <w:trPr>
          <w:tblCellSpacing w:w="15" w:type="dxa"/>
        </w:trPr>
        <w:tc>
          <w:tcPr>
            <w:tcW w:w="1090" w:type="dxa"/>
            <w:tcMar/>
          </w:tcPr>
          <w:p w:rsidRPr="00A60AF4" w:rsidR="00753A65" w:rsidP="00A60AF4" w:rsidRDefault="004969E8" w14:paraId="3A6046EC" w14:textId="61615AD2">
            <w:pPr>
              <w:spacing w:after="0" w:line="240" w:lineRule="auto"/>
            </w:pPr>
            <w:r w:rsidRPr="14724D23" w:rsidR="58859EE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2</w:t>
            </w:r>
          </w:p>
          <w:p w:rsidRPr="00A60AF4" w:rsidR="00753A65" w:rsidP="00A60AF4" w:rsidRDefault="004969E8" w14:paraId="4F374265" w14:textId="173D0C7F">
            <w:pPr>
              <w:spacing w:after="0" w:line="240" w:lineRule="auto"/>
            </w:pPr>
            <w:r w:rsidRPr="14724D23" w:rsidR="3C5CC76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640" w:type="dxa"/>
            <w:tcMar/>
          </w:tcPr>
          <w:p w:rsidRPr="00A60AF4" w:rsidR="00753A65" w:rsidP="00F740BB" w:rsidRDefault="00B87866" w14:paraId="15FB0AEA" w14:textId="389837A6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8786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U2.1.2 Know that psalms are prayed/sung to praise God and recognise that they are a different literary form in scripture</w:t>
            </w:r>
          </w:p>
        </w:tc>
        <w:tc>
          <w:tcPr>
            <w:tcW w:w="2356" w:type="dxa"/>
            <w:gridSpan w:val="2"/>
            <w:tcMar/>
          </w:tcPr>
          <w:p w:rsidR="00753A65" w:rsidP="00A60AF4" w:rsidRDefault="005770AB" w14:paraId="0ECFA9E6" w14:textId="512F861D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5770A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Psalm 139, verses 1–6</w:t>
            </w:r>
          </w:p>
          <w:p w:rsidRPr="005770AB" w:rsidR="005770AB" w:rsidP="005770AB" w:rsidRDefault="005770AB" w14:paraId="5ADE6DE6" w14:textId="01414053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gridSpan w:val="2"/>
            <w:tcMar/>
          </w:tcPr>
          <w:p w:rsidRPr="00977C2C" w:rsidR="00977C2C" w:rsidP="00977C2C" w:rsidRDefault="00F9310D" w14:paraId="222B07EB" w14:textId="1BC4BEA2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F9310D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God, psalm</w:t>
            </w:r>
          </w:p>
        </w:tc>
        <w:tc>
          <w:tcPr>
            <w:tcW w:w="2427" w:type="dxa"/>
            <w:shd w:val="clear" w:color="auto" w:fill="FFFFFF" w:themeFill="background1"/>
            <w:tcMar/>
          </w:tcPr>
          <w:p w:rsidRPr="00A60AF4" w:rsidR="00733A40" w:rsidP="00733A40" w:rsidRDefault="00733A40" w14:paraId="7BE1B89E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Pr="00A60AF4" w:rsidR="00733A40" w:rsidP="00733A40" w:rsidRDefault="003864D3" w14:paraId="1D748827" w14:textId="627961C1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Learn about psalms</w:t>
            </w:r>
            <w:r w:rsidR="00F2617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.</w:t>
            </w:r>
          </w:p>
          <w:p w:rsidRPr="00A60AF4" w:rsidR="002B4D13" w:rsidP="002B4D13" w:rsidRDefault="002B4D13" w14:paraId="2607E503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:rsidRPr="00A60AF4" w:rsidR="002B4D13" w:rsidP="002B4D13" w:rsidRDefault="002659B7" w14:paraId="17E9631B" w14:textId="6329A7F2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Write a</w:t>
            </w:r>
            <w:r w:rsidR="000850A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simp</w:t>
            </w:r>
            <w:r w:rsidR="006D40B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le poem about how </w:t>
            </w:r>
            <w:r w:rsidR="005D512E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they</w:t>
            </w:r>
            <w:r w:rsidR="006D40B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imagine God</w:t>
            </w:r>
            <w:r w:rsidR="00D4070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.</w:t>
            </w:r>
          </w:p>
          <w:p w:rsidRPr="00A60AF4" w:rsidR="002B4D13" w:rsidP="002B4D13" w:rsidRDefault="002B4D13" w14:paraId="6F8BD36E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:rsidRPr="00A60AF4" w:rsidR="00753A65" w:rsidP="002B4D13" w:rsidRDefault="00D355A0" w14:paraId="67DB8368" w14:textId="5E00A16F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Children </w:t>
            </w:r>
            <w:r w:rsidR="00AD2B0D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make up actions to accompany the psalm.</w:t>
            </w:r>
          </w:p>
        </w:tc>
        <w:tc>
          <w:tcPr>
            <w:tcW w:w="2356" w:type="dxa"/>
            <w:gridSpan w:val="2"/>
            <w:shd w:val="clear" w:color="auto" w:fill="FFFFFF" w:themeFill="background1"/>
            <w:tcMar/>
          </w:tcPr>
          <w:p w:rsidRPr="00A60AF4" w:rsidR="00753A65" w:rsidP="00164435" w:rsidRDefault="0074665E" w14:paraId="6B4D2018" w14:textId="19B209FC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74665E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Class set of Bibles</w:t>
            </w:r>
          </w:p>
        </w:tc>
        <w:tc>
          <w:tcPr>
            <w:tcW w:w="2341" w:type="dxa"/>
            <w:tcMar/>
          </w:tcPr>
          <w:p w:rsidRPr="00A60AF4" w:rsidR="00753A65" w:rsidP="00A60AF4" w:rsidRDefault="002159AE" w14:paraId="08D52777" w14:textId="4293445E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2159AE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Can children talk about psalms as prayers?</w:t>
            </w:r>
          </w:p>
        </w:tc>
      </w:tr>
      <w:tr w:rsidRPr="00A60AF4" w:rsidR="00D7650C" w:rsidTr="14724D23" w14:paraId="383B057A" w14:textId="77777777">
        <w:trPr>
          <w:tblCellSpacing w:w="15" w:type="dxa"/>
        </w:trPr>
        <w:tc>
          <w:tcPr>
            <w:tcW w:w="1090" w:type="dxa"/>
            <w:tcMar/>
          </w:tcPr>
          <w:p w:rsidRPr="00A60AF4" w:rsidR="00D7650C" w:rsidP="00A60AF4" w:rsidRDefault="004969E8" w14:paraId="237194C4" w14:textId="3604F987">
            <w:pPr>
              <w:spacing w:after="0" w:line="240" w:lineRule="auto"/>
            </w:pPr>
            <w:r w:rsidRPr="14724D23" w:rsidR="58859EE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3</w:t>
            </w:r>
          </w:p>
          <w:p w:rsidRPr="00A60AF4" w:rsidR="00D7650C" w:rsidP="00A60AF4" w:rsidRDefault="004969E8" w14:paraId="0EAE2CDD" w14:textId="397D36F8">
            <w:pPr>
              <w:spacing w:after="0" w:line="240" w:lineRule="auto"/>
            </w:pPr>
            <w:r w:rsidRPr="14724D23" w:rsidR="679C2B3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640" w:type="dxa"/>
            <w:tcMar/>
          </w:tcPr>
          <w:p w:rsidRPr="00A60AF4" w:rsidR="00D7650C" w:rsidP="00015893" w:rsidRDefault="00037AB2" w14:paraId="4AFBC884" w14:textId="091F1F7C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037AB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D2.1.1 Responding to the way God’s gift of Creation is expressed in a variety of creative and artistic ways, e.g., art, music, or poetry and talk about the reason for their response.</w:t>
            </w:r>
          </w:p>
        </w:tc>
        <w:tc>
          <w:tcPr>
            <w:tcW w:w="2356" w:type="dxa"/>
            <w:gridSpan w:val="2"/>
            <w:tcMar/>
          </w:tcPr>
          <w:p w:rsidRPr="00240773" w:rsidR="00240773" w:rsidP="00765B02" w:rsidRDefault="00765B02" w14:paraId="38484C91" w14:textId="5F34372B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765B0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Psalm 139 and Genesis 1</w:t>
            </w:r>
          </w:p>
        </w:tc>
        <w:tc>
          <w:tcPr>
            <w:tcW w:w="2285" w:type="dxa"/>
            <w:gridSpan w:val="2"/>
            <w:tcMar/>
          </w:tcPr>
          <w:p w:rsidRPr="00451D2F" w:rsidR="00451D2F" w:rsidP="00230EED" w:rsidRDefault="001064FD" w14:paraId="48AE1DA2" w14:textId="700FF33A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1064FD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Creation</w:t>
            </w:r>
          </w:p>
        </w:tc>
        <w:tc>
          <w:tcPr>
            <w:tcW w:w="2427" w:type="dxa"/>
            <w:shd w:val="clear" w:color="auto" w:fill="FFFFFF" w:themeFill="background1"/>
            <w:tcMar/>
          </w:tcPr>
          <w:p w:rsidRPr="00A60AF4" w:rsidR="008D28B1" w:rsidP="008D28B1" w:rsidRDefault="008D28B1" w14:paraId="4066D40B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="008D28B1" w:rsidP="008D28B1" w:rsidRDefault="00A31770" w14:paraId="43E16E41" w14:textId="5F68ED9F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Look</w:t>
            </w:r>
            <w:r w:rsidR="00404B15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at different images of the Creation story.</w:t>
            </w:r>
          </w:p>
          <w:p w:rsidRPr="00A60AF4" w:rsidR="002B4D13" w:rsidP="002B4D13" w:rsidRDefault="002B4D13" w14:paraId="3F2FED11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:rsidR="004900D1" w:rsidP="002B4D13" w:rsidRDefault="0063128F" w14:paraId="5014D931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Describe their favourite image of the Creation story.</w:t>
            </w:r>
          </w:p>
          <w:p w:rsidRPr="00A60AF4" w:rsidR="00115C0B" w:rsidP="00115C0B" w:rsidRDefault="00115C0B" w14:paraId="4ADD1DDE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:rsidR="00115C0B" w:rsidP="00115C0B" w:rsidRDefault="00476AF6" w14:paraId="1D366BFC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Create a dance about the Creation story.</w:t>
            </w:r>
          </w:p>
          <w:p w:rsidRPr="003D1D84" w:rsidR="00D860FC" w:rsidP="00115C0B" w:rsidRDefault="00D860FC" w14:paraId="5AB3AA37" w14:textId="7E567640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  <w:shd w:val="clear" w:color="auto" w:fill="FFFFFF" w:themeFill="background1"/>
            <w:tcMar/>
          </w:tcPr>
          <w:p w:rsidRPr="000D503C" w:rsidR="000D503C" w:rsidP="000D503C" w:rsidRDefault="003B281D" w14:paraId="3995DC11" w14:textId="5291ABAD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3B281D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41" w:type="dxa"/>
            <w:tcMar/>
          </w:tcPr>
          <w:p w:rsidR="00B34D30" w:rsidP="00B34D30" w:rsidRDefault="00B34D30" w14:paraId="36325E1F" w14:textId="77777777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>Can children respond to a range of artistic expressions of Creation and talk about their responses?</w:t>
            </w:r>
          </w:p>
          <w:p w:rsidRPr="00A60AF4" w:rsidR="00D7650C" w:rsidP="00A60AF4" w:rsidRDefault="00D7650C" w14:paraId="45285B15" w14:textId="173B96C8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</w:tr>
      <w:tr w:rsidRPr="00A60AF4" w:rsidR="00D860FC" w:rsidTr="14724D23" w14:paraId="68D6E0BA" w14:textId="77777777">
        <w:trPr>
          <w:tblCellSpacing w:w="15" w:type="dxa"/>
        </w:trPr>
        <w:tc>
          <w:tcPr>
            <w:tcW w:w="1090" w:type="dxa"/>
            <w:shd w:val="clear" w:color="auto" w:fill="76CA5C"/>
            <w:tcMar/>
            <w:vAlign w:val="center"/>
          </w:tcPr>
          <w:p w:rsidR="00D860FC" w:rsidP="001261D6" w:rsidRDefault="00D860FC" w14:paraId="1E1A0605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640" w:type="dxa"/>
            <w:shd w:val="clear" w:color="auto" w:fill="76CA5C"/>
            <w:tcMar/>
            <w:vAlign w:val="center"/>
          </w:tcPr>
          <w:p w:rsidR="00D860FC" w:rsidP="001261D6" w:rsidRDefault="00D860FC" w14:paraId="6765B4C5" w14:textId="77777777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RED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linked outcomes</w:t>
            </w:r>
          </w:p>
        </w:tc>
        <w:tc>
          <w:tcPr>
            <w:tcW w:w="2356" w:type="dxa"/>
            <w:gridSpan w:val="2"/>
            <w:shd w:val="clear" w:color="auto" w:fill="76CA5C"/>
            <w:tcMar/>
            <w:vAlign w:val="center"/>
          </w:tcPr>
          <w:p w:rsidR="00D860FC" w:rsidP="001261D6" w:rsidRDefault="00D860FC" w14:paraId="43D4EA4B" w14:textId="77777777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285" w:type="dxa"/>
            <w:gridSpan w:val="2"/>
            <w:shd w:val="clear" w:color="auto" w:fill="76CA5C"/>
            <w:tcMar/>
            <w:vAlign w:val="center"/>
          </w:tcPr>
          <w:p w:rsidR="00D860FC" w:rsidP="001261D6" w:rsidRDefault="00D860FC" w14:paraId="5A2D1B55" w14:textId="77777777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427" w:type="dxa"/>
            <w:shd w:val="clear" w:color="auto" w:fill="76CA5C"/>
            <w:tcMar/>
            <w:vAlign w:val="center"/>
          </w:tcPr>
          <w:p w:rsidRPr="00616C81" w:rsidR="00D860FC" w:rsidP="001261D6" w:rsidRDefault="00D860FC" w14:paraId="0F7E6ECA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76CA5C"/>
            <w:tcMar/>
            <w:vAlign w:val="center"/>
          </w:tcPr>
          <w:p w:rsidR="00D860FC" w:rsidP="001261D6" w:rsidRDefault="00D860FC" w14:paraId="006CE5DF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76CA5C"/>
            <w:tcMar/>
            <w:vAlign w:val="center"/>
          </w:tcPr>
          <w:p w:rsidR="00D860FC" w:rsidP="001261D6" w:rsidRDefault="00D860FC" w14:paraId="6CBB4F1C" w14:textId="77777777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Pr="00A60AF4" w:rsidR="003D1D84" w:rsidTr="14724D23" w14:paraId="655EEAF1" w14:textId="77777777">
        <w:trPr>
          <w:tblCellSpacing w:w="15" w:type="dxa"/>
        </w:trPr>
        <w:tc>
          <w:tcPr>
            <w:tcW w:w="1090" w:type="dxa"/>
            <w:tcMar/>
          </w:tcPr>
          <w:p w:rsidR="003D1D84" w:rsidP="00A60AF4" w:rsidRDefault="003D1D84" w14:paraId="56F0D2F8" w14:textId="3925D231">
            <w:pPr>
              <w:spacing w:after="0" w:line="240" w:lineRule="auto"/>
            </w:pPr>
            <w:r w:rsidRPr="14724D23" w:rsidR="54F4270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4</w:t>
            </w:r>
          </w:p>
          <w:p w:rsidR="003D1D84" w:rsidP="00A60AF4" w:rsidRDefault="003D1D84" w14:paraId="7A055AAC" w14:textId="223F8FB6">
            <w:pPr>
              <w:spacing w:after="0" w:line="240" w:lineRule="auto"/>
            </w:pPr>
            <w:r w:rsidRPr="14724D23" w:rsidR="7802275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640" w:type="dxa"/>
            <w:tcMar/>
          </w:tcPr>
          <w:p w:rsidRPr="00037AB2" w:rsidR="003D1D84" w:rsidP="00015893" w:rsidRDefault="00994D32" w14:paraId="3A74649B" w14:textId="647A75FD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994D3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R2.1.2 Reflecting on the gift of Creation (awe and wonder). (RVE)</w:t>
            </w:r>
          </w:p>
        </w:tc>
        <w:tc>
          <w:tcPr>
            <w:tcW w:w="2356" w:type="dxa"/>
            <w:gridSpan w:val="2"/>
            <w:tcMar/>
          </w:tcPr>
          <w:p w:rsidRPr="00765B02" w:rsidR="003D1D84" w:rsidP="00011400" w:rsidRDefault="00011400" w14:paraId="1E446C59" w14:textId="1014982D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01140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The Story of Noah (Genesis 9:7–17)</w:t>
            </w:r>
          </w:p>
        </w:tc>
        <w:tc>
          <w:tcPr>
            <w:tcW w:w="2285" w:type="dxa"/>
            <w:gridSpan w:val="2"/>
            <w:tcMar/>
          </w:tcPr>
          <w:p w:rsidRPr="001064FD" w:rsidR="003D1D84" w:rsidP="00230EED" w:rsidRDefault="00285DAE" w14:paraId="41FD443C" w14:textId="2732E287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285DAE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Noah</w:t>
            </w:r>
          </w:p>
        </w:tc>
        <w:tc>
          <w:tcPr>
            <w:tcW w:w="2427" w:type="dxa"/>
            <w:shd w:val="clear" w:color="auto" w:fill="FFFFFF" w:themeFill="background1"/>
            <w:tcMar/>
          </w:tcPr>
          <w:p w:rsidRPr="00A60AF4" w:rsidR="00285DAE" w:rsidP="00285DAE" w:rsidRDefault="00285DAE" w14:paraId="5885BE55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="00285DAE" w:rsidP="00285DAE" w:rsidRDefault="00207F74" w14:paraId="1DE39BE5" w14:textId="22FC1192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Introduce, read and recap the story of Noah.</w:t>
            </w:r>
          </w:p>
          <w:p w:rsidRPr="00A60AF4" w:rsidR="00285DAE" w:rsidP="00285DAE" w:rsidRDefault="00285DAE" w14:paraId="3FE071F0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:rsidR="003D1D84" w:rsidP="00285DAE" w:rsidRDefault="00A82ACB" w14:paraId="18BA8BDA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Retell the Noah</w:t>
            </w:r>
            <w:r w:rsidR="00285DAE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story.</w:t>
            </w:r>
          </w:p>
          <w:p w:rsidRPr="00A60AF4" w:rsidR="00115C0B" w:rsidP="00115C0B" w:rsidRDefault="00115C0B" w14:paraId="4793F0ED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:rsidRPr="00D860FC" w:rsidR="00115C0B" w:rsidP="00285DAE" w:rsidRDefault="00D860FC" w14:paraId="2C2F8A97" w14:textId="37767FD4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D860F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Act out the Noah story.</w:t>
            </w:r>
          </w:p>
        </w:tc>
        <w:tc>
          <w:tcPr>
            <w:tcW w:w="2356" w:type="dxa"/>
            <w:gridSpan w:val="2"/>
            <w:shd w:val="clear" w:color="auto" w:fill="FFFFFF" w:themeFill="background1"/>
            <w:tcMar/>
          </w:tcPr>
          <w:p w:rsidRPr="001177FC" w:rsidR="001177FC" w:rsidP="001177FC" w:rsidRDefault="001177FC" w14:paraId="621ACD84" w14:textId="77777777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1177F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Class Bible</w:t>
            </w:r>
          </w:p>
          <w:p w:rsidRPr="001177FC" w:rsidR="001177FC" w:rsidP="001177FC" w:rsidRDefault="001177FC" w14:paraId="394B268E" w14:textId="77777777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1177F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Noah story book(s)</w:t>
            </w:r>
          </w:p>
          <w:p w:rsidRPr="003B281D" w:rsidR="003D1D84" w:rsidP="001177FC" w:rsidRDefault="003D1D84" w14:paraId="36E47FB3" w14:textId="6F56EA63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  <w:tcMar/>
          </w:tcPr>
          <w:p w:rsidR="00EC7E6E" w:rsidP="00EC7E6E" w:rsidRDefault="00EC7E6E" w14:paraId="36E31F92" w14:textId="77777777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>Can children identify some messages in the story of Noah?</w:t>
            </w:r>
          </w:p>
          <w:p w:rsidR="003D1D84" w:rsidP="00B34D30" w:rsidRDefault="003D1D84" w14:paraId="7703BC62" w14:textId="77777777">
            <w:pPr>
              <w:spacing w:after="0" w:line="276" w:lineRule="auto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</w:tr>
      <w:tr w:rsidRPr="00A60AF4" w:rsidR="00957F1A" w:rsidTr="14724D23" w14:paraId="58B904F8" w14:textId="77777777">
        <w:trPr>
          <w:tblCellSpacing w:w="15" w:type="dxa"/>
        </w:trPr>
        <w:tc>
          <w:tcPr>
            <w:tcW w:w="1090" w:type="dxa"/>
            <w:tcMar/>
          </w:tcPr>
          <w:p w:rsidRPr="00A60AF4" w:rsidR="00957F1A" w:rsidP="00957F1A" w:rsidRDefault="003D1D84" w14:paraId="596F48CC" w14:textId="3C0DDCE9">
            <w:pPr>
              <w:spacing w:after="0" w:line="240" w:lineRule="auto"/>
            </w:pPr>
            <w:r w:rsidRPr="14724D23" w:rsidR="54F4270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5</w:t>
            </w:r>
          </w:p>
          <w:p w:rsidRPr="00A60AF4" w:rsidR="00957F1A" w:rsidP="00957F1A" w:rsidRDefault="003D1D84" w14:paraId="1C446CB4" w14:textId="4DF698B7">
            <w:pPr>
              <w:spacing w:after="0" w:line="240" w:lineRule="auto"/>
            </w:pPr>
            <w:r w:rsidRPr="14724D23" w:rsidR="576A86C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640" w:type="dxa"/>
            <w:tcMar/>
          </w:tcPr>
          <w:p w:rsidRPr="00A60AF4" w:rsidR="00957F1A" w:rsidP="00957F1A" w:rsidRDefault="00935039" w14:paraId="080AF7EE" w14:textId="6261B983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935039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U2.1.1 Retell in any form the Noah story (Genesis 6:9–9:17), focusing on Noah and God’s promise to all living creatures in the sign of the rainbow (Gen</w:t>
            </w:r>
            <w:r w:rsidR="003321C5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esis</w:t>
            </w:r>
            <w:r w:rsidRPr="00935039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9:8–17).</w:t>
            </w:r>
          </w:p>
        </w:tc>
        <w:tc>
          <w:tcPr>
            <w:tcW w:w="2356" w:type="dxa"/>
            <w:gridSpan w:val="2"/>
            <w:tcMar/>
          </w:tcPr>
          <w:p w:rsidR="00957F1A" w:rsidP="00957F1A" w:rsidRDefault="00475474" w14:paraId="1CB16AF0" w14:textId="556423BF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47547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The Story of Noah (Genesis 9:7–17)</w:t>
            </w:r>
          </w:p>
          <w:p w:rsidRPr="00475474" w:rsidR="00475474" w:rsidP="00475474" w:rsidRDefault="00475474" w14:paraId="27D62454" w14:textId="128116C7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gridSpan w:val="2"/>
            <w:tcMar/>
          </w:tcPr>
          <w:p w:rsidRPr="00A60AF4" w:rsidR="00957F1A" w:rsidP="00983E60" w:rsidRDefault="00983E60" w14:paraId="5D3C6D33" w14:textId="5CEAECC0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983E6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Noah</w:t>
            </w:r>
          </w:p>
        </w:tc>
        <w:tc>
          <w:tcPr>
            <w:tcW w:w="2427" w:type="dxa"/>
            <w:shd w:val="clear" w:color="auto" w:fill="FFFFFF" w:themeFill="background1"/>
            <w:tcMar/>
          </w:tcPr>
          <w:p w:rsidRPr="00A60AF4" w:rsidR="004900D1" w:rsidP="004900D1" w:rsidRDefault="004900D1" w14:paraId="7F75EB63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Pr="00A60AF4" w:rsidR="004900D1" w:rsidP="004900D1" w:rsidRDefault="004900D1" w14:paraId="69D43829" w14:textId="1B5A2814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Recap</w:t>
            </w:r>
            <w:r w:rsidRPr="00A60AF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the </w:t>
            </w:r>
            <w:r w:rsidR="002708D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Noah</w:t>
            </w:r>
            <w:r w:rsidRPr="00A60AF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</w:t>
            </w:r>
            <w:r w:rsidR="00E5070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story, this time using the Bible.</w:t>
            </w:r>
          </w:p>
          <w:p w:rsidRPr="00A60AF4" w:rsidR="004900D1" w:rsidP="004900D1" w:rsidRDefault="004900D1" w14:paraId="0D7B7F33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:rsidR="00957F1A" w:rsidP="004900D1" w:rsidRDefault="00E165F5" w14:paraId="559F7412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Sequence and retell the Noah story.</w:t>
            </w:r>
          </w:p>
          <w:p w:rsidRPr="00A60AF4" w:rsidR="00115C0B" w:rsidP="00115C0B" w:rsidRDefault="00115C0B" w14:paraId="6134B1F3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:rsidRPr="00A60AF4" w:rsidR="00115C0B" w:rsidP="004900D1" w:rsidRDefault="00D860FC" w14:paraId="723630B0" w14:textId="3A5D575B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Think about some questions in groups about Noah.</w:t>
            </w:r>
          </w:p>
        </w:tc>
        <w:tc>
          <w:tcPr>
            <w:tcW w:w="2356" w:type="dxa"/>
            <w:gridSpan w:val="2"/>
            <w:shd w:val="clear" w:color="auto" w:fill="FFFFFF" w:themeFill="background1"/>
            <w:tcMar/>
          </w:tcPr>
          <w:p w:rsidRPr="004D7BEE" w:rsidR="004D7BEE" w:rsidP="004D7BEE" w:rsidRDefault="004D7BEE" w14:paraId="581BEAA6" w14:textId="77777777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4D7BEE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Class Bible </w:t>
            </w:r>
          </w:p>
          <w:p w:rsidRPr="00F812C4" w:rsidR="00F812C4" w:rsidP="004D7BEE" w:rsidRDefault="00D860FC" w14:paraId="23F6D71C" w14:textId="0B7E0A98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Noah sequencing</w:t>
            </w:r>
            <w:r w:rsidRPr="004D7BEE" w:rsidR="004D7BEE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[AS_Y2_B1_L05]</w:t>
            </w:r>
          </w:p>
        </w:tc>
        <w:tc>
          <w:tcPr>
            <w:tcW w:w="2341" w:type="dxa"/>
            <w:tcMar/>
          </w:tcPr>
          <w:p w:rsidRPr="007E5C19" w:rsidR="007E5C19" w:rsidP="007E5C19" w:rsidRDefault="000B2F4B" w14:paraId="4FA71AB9" w14:textId="24E91E8D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0B2F4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Can children retell the story of Noah (with emphasis on the rainbow as a sign of God’s promise)?</w:t>
            </w:r>
          </w:p>
        </w:tc>
      </w:tr>
      <w:tr w:rsidRPr="00A60AF4" w:rsidR="00B41DE8" w:rsidTr="14724D23" w14:paraId="73782B2C" w14:textId="77777777">
        <w:trPr>
          <w:tblCellSpacing w:w="15" w:type="dxa"/>
        </w:trPr>
        <w:tc>
          <w:tcPr>
            <w:tcW w:w="1090" w:type="dxa"/>
            <w:tcMar/>
          </w:tcPr>
          <w:p w:rsidRPr="00A60AF4" w:rsidR="00B41DE8" w:rsidP="00B41DE8" w:rsidRDefault="00A07805" w14:paraId="5220409D" w14:textId="61CABB42">
            <w:pPr>
              <w:spacing w:after="0" w:line="240" w:lineRule="auto"/>
            </w:pPr>
            <w:r w:rsidRPr="14724D23" w:rsidR="3269BD0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6</w:t>
            </w:r>
          </w:p>
          <w:p w:rsidRPr="00A60AF4" w:rsidR="00B41DE8" w:rsidP="00B41DE8" w:rsidRDefault="00A07805" w14:paraId="4D008F29" w14:textId="1C605748">
            <w:pPr>
              <w:spacing w:after="0" w:line="240" w:lineRule="auto"/>
            </w:pPr>
            <w:r w:rsidRPr="14724D23" w:rsidR="71BDC903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640" w:type="dxa"/>
            <w:tcMar/>
          </w:tcPr>
          <w:p w:rsidRPr="00006F00" w:rsidR="00006F00" w:rsidP="00006F00" w:rsidRDefault="00006F00" w14:paraId="2980F568" w14:textId="33FE29A9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006F0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D2.1.2 Expressing a point of view, with a relevant reason, about why we care for God’s world, making simple connections with God’s promise to all living creatures in the story of Noah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gridSpan w:val="2"/>
            <w:tcMar/>
          </w:tcPr>
          <w:p w:rsidRPr="002A467F" w:rsidR="00B41DE8" w:rsidP="00E21729" w:rsidRDefault="00E21729" w14:paraId="535364A2" w14:textId="3CA8BB56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E21729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The Story of Noah (Genesis 9:7–17)</w:t>
            </w:r>
          </w:p>
        </w:tc>
        <w:tc>
          <w:tcPr>
            <w:tcW w:w="2285" w:type="dxa"/>
            <w:gridSpan w:val="2"/>
            <w:tcMar/>
          </w:tcPr>
          <w:p w:rsidRPr="001A20E7" w:rsidR="001A20E7" w:rsidP="006C3FA5" w:rsidRDefault="006C3FA5" w14:paraId="41486A20" w14:textId="2E4A69F0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6C3FA5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covenant</w:t>
            </w:r>
          </w:p>
        </w:tc>
        <w:tc>
          <w:tcPr>
            <w:tcW w:w="2427" w:type="dxa"/>
            <w:shd w:val="clear" w:color="auto" w:fill="FFFFFF" w:themeFill="background1"/>
            <w:tcMar/>
          </w:tcPr>
          <w:p w:rsidRPr="00A60AF4" w:rsidR="004900D1" w:rsidP="004900D1" w:rsidRDefault="004900D1" w14:paraId="3F93B7EB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Pr="00A60AF4" w:rsidR="004900D1" w:rsidP="004900D1" w:rsidRDefault="00FB523E" w14:paraId="2103949B" w14:textId="0DABDA32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Talk about the meaning of the Noah story as a warning </w:t>
            </w:r>
            <w:r w:rsidR="00C0265E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to look after our world.</w:t>
            </w:r>
          </w:p>
          <w:p w:rsidRPr="00A60AF4" w:rsidR="004900D1" w:rsidP="004900D1" w:rsidRDefault="004900D1" w14:paraId="2168B6CF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:rsidR="00B41DE8" w:rsidP="004900D1" w:rsidRDefault="00982E84" w14:paraId="173609C1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Children write their own </w:t>
            </w:r>
            <w:r w:rsidR="00B32EB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‘caring for all living things’ poem.</w:t>
            </w:r>
          </w:p>
          <w:p w:rsidRPr="00A60AF4" w:rsidR="00115C0B" w:rsidP="00115C0B" w:rsidRDefault="00115C0B" w14:paraId="0F20FFA4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:rsidRPr="00A60AF4" w:rsidR="00115C0B" w:rsidP="004900D1" w:rsidRDefault="001F0C96" w14:paraId="121C2E36" w14:textId="455D6525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Think about things in creation that people should care about and why.</w:t>
            </w:r>
          </w:p>
        </w:tc>
        <w:tc>
          <w:tcPr>
            <w:tcW w:w="2356" w:type="dxa"/>
            <w:gridSpan w:val="2"/>
            <w:shd w:val="clear" w:color="auto" w:fill="FFFFFF" w:themeFill="background1"/>
            <w:tcMar/>
          </w:tcPr>
          <w:p w:rsidRPr="004D4690" w:rsidR="004D4690" w:rsidP="004D4690" w:rsidRDefault="004D4690" w14:paraId="5A00F055" w14:textId="77777777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4D469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Class Bible </w:t>
            </w:r>
          </w:p>
          <w:p w:rsidRPr="00C725B5" w:rsidR="00C725B5" w:rsidP="004D4690" w:rsidRDefault="001F0C96" w14:paraId="5E258643" w14:textId="10C35BEE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Caring for all living things</w:t>
            </w:r>
            <w:r w:rsidRPr="004D4690" w:rsidR="004D469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[AS_Y2_B1_L06]</w:t>
            </w:r>
          </w:p>
        </w:tc>
        <w:tc>
          <w:tcPr>
            <w:tcW w:w="2341" w:type="dxa"/>
            <w:tcMar/>
          </w:tcPr>
          <w:p w:rsidRPr="00921372" w:rsidR="00921372" w:rsidP="00921372" w:rsidRDefault="002B7310" w14:paraId="609C9E77" w14:textId="4E80EC3A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2B73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Can children express a point of view and give a reason about why people should care about the world?</w:t>
            </w:r>
          </w:p>
        </w:tc>
      </w:tr>
      <w:tr w:rsidRPr="00A60AF4" w:rsidR="00B41DE8" w:rsidTr="14724D23" w14:paraId="71071375" w14:textId="77777777">
        <w:trPr>
          <w:tblCellSpacing w:w="15" w:type="dxa"/>
        </w:trPr>
        <w:tc>
          <w:tcPr>
            <w:tcW w:w="1090" w:type="dxa"/>
            <w:tcMar/>
          </w:tcPr>
          <w:p w:rsidRPr="00A60AF4" w:rsidR="00B41DE8" w:rsidP="00B41DE8" w:rsidRDefault="00C25101" w14:paraId="269219FC" w14:textId="0A4CF6ED">
            <w:pPr>
              <w:spacing w:after="0" w:line="240" w:lineRule="auto"/>
            </w:pPr>
            <w:r w:rsidRPr="14724D23" w:rsidR="74DC22D7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7</w:t>
            </w:r>
          </w:p>
          <w:p w:rsidRPr="00A60AF4" w:rsidR="00B41DE8" w:rsidP="00B41DE8" w:rsidRDefault="00C25101" w14:paraId="641D1F0F" w14:textId="3F7F3105">
            <w:pPr>
              <w:spacing w:after="0" w:line="240" w:lineRule="auto"/>
            </w:pPr>
            <w:r w:rsidRPr="14724D23" w:rsidR="16E17C4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640" w:type="dxa"/>
            <w:tcMar/>
          </w:tcPr>
          <w:p w:rsidRPr="00D44770" w:rsidR="00D44770" w:rsidP="00D44770" w:rsidRDefault="00D44770" w14:paraId="1B13C6D3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D4477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U2.1.3 Understand the term ‘stewardship’ and what it </w:t>
            </w:r>
            <w:r w:rsidRPr="00D4477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lastRenderedPageBreak/>
              <w:t xml:space="preserve">means for caring for God’s world. </w:t>
            </w:r>
          </w:p>
          <w:p w:rsidRPr="00D44770" w:rsidR="00D44770" w:rsidP="00D44770" w:rsidRDefault="00D44770" w14:paraId="60BF5EFF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  <w:p w:rsidRPr="00A60AF4" w:rsidR="00B41DE8" w:rsidP="00D44770" w:rsidRDefault="00D44770" w14:paraId="4C3D67D4" w14:textId="31DBEC63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D4477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D2.1.2 Expressing a point of view, with a relevant reason, about why we care for God’s world, making</w:t>
            </w:r>
            <w:r w:rsidR="00EA740F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</w:t>
            </w:r>
            <w:r w:rsidRPr="00D4477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simple connections with God’s promise to all living creatures in the story of Noah.</w:t>
            </w:r>
          </w:p>
        </w:tc>
        <w:tc>
          <w:tcPr>
            <w:tcW w:w="2356" w:type="dxa"/>
            <w:gridSpan w:val="2"/>
            <w:tcMar/>
          </w:tcPr>
          <w:p w:rsidRPr="00A60AF4" w:rsidR="00B41DE8" w:rsidP="00B41DE8" w:rsidRDefault="00716C4D" w14:paraId="6AC500A3" w14:textId="061E09DD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716C4D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lastRenderedPageBreak/>
              <w:t xml:space="preserve">(Encyclical): </w:t>
            </w:r>
            <w:r w:rsidRPr="00716C4D">
              <w:rPr>
                <w:rFonts w:ascii="Calibri" w:hAnsi="Calibri" w:eastAsia="Times New Roman" w:cs="Calibri"/>
                <w:i/>
                <w:iCs/>
                <w:sz w:val="20"/>
                <w:szCs w:val="20"/>
                <w:lang w:eastAsia="en-GB"/>
              </w:rPr>
              <w:t>Laudato Si’</w:t>
            </w:r>
            <w:r w:rsidRPr="00716C4D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71</w:t>
            </w:r>
          </w:p>
        </w:tc>
        <w:tc>
          <w:tcPr>
            <w:tcW w:w="2285" w:type="dxa"/>
            <w:gridSpan w:val="2"/>
            <w:tcMar/>
          </w:tcPr>
          <w:p w:rsidR="00B41DE8" w:rsidP="00B41DE8" w:rsidRDefault="001E2095" w14:paraId="7A6322BF" w14:textId="514A3374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1E2095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Stewardship, </w:t>
            </w:r>
            <w:r w:rsidRPr="001E2095">
              <w:rPr>
                <w:rFonts w:ascii="Calibri" w:hAnsi="Calibri" w:eastAsia="Times New Roman" w:cs="Calibri"/>
                <w:i/>
                <w:iCs/>
                <w:sz w:val="20"/>
                <w:szCs w:val="20"/>
                <w:lang w:eastAsia="en-GB"/>
              </w:rPr>
              <w:t>Laudato Si’</w:t>
            </w:r>
          </w:p>
          <w:p w:rsidRPr="001E2095" w:rsidR="001E2095" w:rsidP="001E2095" w:rsidRDefault="001E2095" w14:paraId="22B65824" w14:textId="2B4F7A94">
            <w:pPr>
              <w:ind w:firstLine="720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427" w:type="dxa"/>
            <w:shd w:val="clear" w:color="auto" w:fill="FFFFFF" w:themeFill="background1"/>
            <w:tcMar/>
          </w:tcPr>
          <w:p w:rsidR="001F0C96" w:rsidP="004900D1" w:rsidRDefault="004900D1" w14:paraId="10252320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Pr="001F0C96" w:rsidR="007B3B60" w:rsidP="004900D1" w:rsidRDefault="0000279A" w14:paraId="6DBA2A49" w14:textId="7047DE39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lastRenderedPageBreak/>
              <w:t xml:space="preserve">Recap on </w:t>
            </w:r>
            <w:r w:rsidRPr="00016BE2" w:rsidR="00016BE2">
              <w:rPr>
                <w:rFonts w:ascii="Calibri" w:hAnsi="Calibri" w:eastAsia="Times New Roman" w:cs="Calibri"/>
                <w:i/>
                <w:iCs/>
                <w:sz w:val="20"/>
                <w:szCs w:val="20"/>
                <w:lang w:eastAsia="en-GB"/>
              </w:rPr>
              <w:t>Laudato Si’</w:t>
            </w:r>
            <w:r w:rsidR="00016BE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in relation to the Noah story</w:t>
            </w:r>
            <w:r w:rsidR="00D103A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and being a good steward</w:t>
            </w:r>
            <w:r w:rsidR="00016BE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.</w:t>
            </w:r>
          </w:p>
          <w:p w:rsidRPr="00A60AF4" w:rsidR="004900D1" w:rsidP="004900D1" w:rsidRDefault="004900D1" w14:paraId="56A04980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:rsidR="00182098" w:rsidP="004900D1" w:rsidRDefault="00713E1A" w14:paraId="7779C3E5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Think about things that can help </w:t>
            </w:r>
            <w:r w:rsidR="000F791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Creation and also things that can harm Creation.</w:t>
            </w:r>
          </w:p>
          <w:p w:rsidRPr="00A60AF4" w:rsidR="00115C0B" w:rsidP="00115C0B" w:rsidRDefault="00115C0B" w14:paraId="155D22EE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:rsidRPr="00A60AF4" w:rsidR="00115C0B" w:rsidP="004900D1" w:rsidRDefault="001F0C96" w14:paraId="48601859" w14:textId="2875E203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Make a poster about stewardship.</w:t>
            </w:r>
          </w:p>
        </w:tc>
        <w:tc>
          <w:tcPr>
            <w:tcW w:w="2356" w:type="dxa"/>
            <w:gridSpan w:val="2"/>
            <w:shd w:val="clear" w:color="auto" w:fill="FFFFFF" w:themeFill="background1"/>
            <w:tcMar/>
          </w:tcPr>
          <w:p w:rsidRPr="0073069C" w:rsidR="0073069C" w:rsidP="0073069C" w:rsidRDefault="00262676" w14:paraId="2992DBCF" w14:textId="1655815E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26267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lastRenderedPageBreak/>
              <w:t>Class Bible</w:t>
            </w:r>
          </w:p>
        </w:tc>
        <w:tc>
          <w:tcPr>
            <w:tcW w:w="2341" w:type="dxa"/>
            <w:tcMar/>
          </w:tcPr>
          <w:p w:rsidRPr="00A60AF4" w:rsidR="00B41DE8" w:rsidP="00B41DE8" w:rsidRDefault="00DD75A6" w14:paraId="02076700" w14:textId="79B8CC26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DD75A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Can children give a simple definition of stewardship and what it means for </w:t>
            </w:r>
            <w:r w:rsidRPr="00DD75A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lastRenderedPageBreak/>
              <w:t>God’s world? Relate this to their own experiences.</w:t>
            </w:r>
          </w:p>
        </w:tc>
      </w:tr>
      <w:tr w:rsidRPr="00A60AF4" w:rsidR="00115C0B" w:rsidTr="14724D23" w14:paraId="1D2CC467" w14:textId="77777777">
        <w:trPr>
          <w:tblCellSpacing w:w="15" w:type="dxa"/>
        </w:trPr>
        <w:tc>
          <w:tcPr>
            <w:tcW w:w="1090" w:type="dxa"/>
            <w:shd w:val="clear" w:color="auto" w:fill="76CA5C"/>
            <w:tcMar/>
            <w:vAlign w:val="center"/>
            <w:hideMark/>
          </w:tcPr>
          <w:p w:rsidRPr="00A60AF4" w:rsidR="00115C0B" w:rsidP="00DD6AB0" w:rsidRDefault="00115C0B" w14:paraId="4B3E316C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640" w:type="dxa"/>
            <w:shd w:val="clear" w:color="auto" w:fill="76CA5C"/>
            <w:tcMar/>
            <w:vAlign w:val="center"/>
          </w:tcPr>
          <w:p w:rsidRPr="00A60AF4" w:rsidR="00115C0B" w:rsidP="00DD6AB0" w:rsidRDefault="00115C0B" w14:paraId="2BFAE7AF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RED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linked outcomes</w:t>
            </w:r>
          </w:p>
        </w:tc>
        <w:tc>
          <w:tcPr>
            <w:tcW w:w="2356" w:type="dxa"/>
            <w:gridSpan w:val="2"/>
            <w:shd w:val="clear" w:color="auto" w:fill="76CA5C"/>
            <w:tcMar/>
            <w:vAlign w:val="center"/>
            <w:hideMark/>
          </w:tcPr>
          <w:p w:rsidRPr="00A60AF4" w:rsidR="00115C0B" w:rsidP="00DD6AB0" w:rsidRDefault="00115C0B" w14:paraId="5396EA2F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285" w:type="dxa"/>
            <w:gridSpan w:val="2"/>
            <w:shd w:val="clear" w:color="auto" w:fill="76CA5C"/>
            <w:tcMar/>
            <w:vAlign w:val="center"/>
          </w:tcPr>
          <w:p w:rsidRPr="00A60AF4" w:rsidR="00115C0B" w:rsidP="00DD6AB0" w:rsidRDefault="00115C0B" w14:paraId="5FA2DD19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427" w:type="dxa"/>
            <w:shd w:val="clear" w:color="auto" w:fill="76CA5C"/>
            <w:tcMar/>
            <w:vAlign w:val="center"/>
            <w:hideMark/>
          </w:tcPr>
          <w:p w:rsidRPr="00A60AF4" w:rsidR="00115C0B" w:rsidP="00DD6AB0" w:rsidRDefault="00115C0B" w14:paraId="0608E1A0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76CA5C"/>
            <w:tcMar/>
            <w:vAlign w:val="center"/>
          </w:tcPr>
          <w:p w:rsidRPr="00A60AF4" w:rsidR="00115C0B" w:rsidP="00DD6AB0" w:rsidRDefault="00115C0B" w14:paraId="1DC46CED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76CA5C"/>
            <w:tcMar/>
            <w:vAlign w:val="center"/>
            <w:hideMark/>
          </w:tcPr>
          <w:p w:rsidRPr="00A60AF4" w:rsidR="00115C0B" w:rsidP="00DD6AB0" w:rsidRDefault="00115C0B" w14:paraId="1393839C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Pr="00A60AF4" w:rsidR="00934749" w:rsidTr="14724D23" w14:paraId="1B10E877" w14:textId="77777777">
        <w:trPr>
          <w:tblCellSpacing w:w="15" w:type="dxa"/>
        </w:trPr>
        <w:tc>
          <w:tcPr>
            <w:tcW w:w="1090" w:type="dxa"/>
            <w:tcMar/>
          </w:tcPr>
          <w:p w:rsidR="00934749" w:rsidP="00B41DE8" w:rsidRDefault="00934749" w14:paraId="26E5D672" w14:textId="5E163072">
            <w:pPr>
              <w:spacing w:after="0" w:line="240" w:lineRule="auto"/>
            </w:pPr>
            <w:r w:rsidRPr="14724D23" w:rsidR="59CF5D2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8</w:t>
            </w:r>
          </w:p>
          <w:p w:rsidR="00934749" w:rsidP="00B41DE8" w:rsidRDefault="00934749" w14:paraId="474CE6C0" w14:textId="2DA04ABC">
            <w:pPr>
              <w:spacing w:after="0" w:line="240" w:lineRule="auto"/>
            </w:pPr>
            <w:r w:rsidRPr="14724D23" w:rsidR="45967D7D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640" w:type="dxa"/>
            <w:tcMar/>
          </w:tcPr>
          <w:p w:rsidRPr="00E026C9" w:rsidR="00E026C9" w:rsidP="00E026C9" w:rsidRDefault="00E026C9" w14:paraId="3928EF85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E026C9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U2.1.3 Understand the term ‘stewardship’ and what it means for caring for God’s world.</w:t>
            </w:r>
          </w:p>
          <w:p w:rsidRPr="00D44770" w:rsidR="00934749" w:rsidP="00E026C9" w:rsidRDefault="00E026C9" w14:paraId="6C3D35FB" w14:textId="7279A4E5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E026C9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R2.1.3 Reflecting on how actions can help or harm themselves and others and what this could mean for their friendship with God.</w:t>
            </w:r>
          </w:p>
        </w:tc>
        <w:tc>
          <w:tcPr>
            <w:tcW w:w="2356" w:type="dxa"/>
            <w:gridSpan w:val="2"/>
            <w:tcMar/>
          </w:tcPr>
          <w:p w:rsidRPr="000A6F29" w:rsidR="000A6F29" w:rsidP="000A6F29" w:rsidRDefault="000A6F29" w14:paraId="41B34149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0A6F29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Noah walks with God (Genesis 6:9)</w:t>
            </w:r>
          </w:p>
          <w:p w:rsidRPr="00716C4D" w:rsidR="00934749" w:rsidP="000A6F29" w:rsidRDefault="000A6F29" w14:paraId="034CBD0C" w14:textId="14DC5E85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0A6F29">
              <w:rPr>
                <w:rFonts w:ascii="Calibri" w:hAnsi="Calibri" w:eastAsia="Times New Roman" w:cs="Calibri"/>
                <w:i/>
                <w:iCs/>
                <w:sz w:val="20"/>
                <w:szCs w:val="20"/>
                <w:lang w:eastAsia="en-GB"/>
              </w:rPr>
              <w:t>Laudato Si’</w:t>
            </w:r>
            <w:r w:rsidRPr="000A6F29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71</w:t>
            </w:r>
          </w:p>
        </w:tc>
        <w:tc>
          <w:tcPr>
            <w:tcW w:w="2285" w:type="dxa"/>
            <w:gridSpan w:val="2"/>
            <w:tcMar/>
          </w:tcPr>
          <w:p w:rsidR="00934749" w:rsidP="00B41DE8" w:rsidRDefault="00B15DFA" w14:paraId="0E73F27A" w14:textId="36D19426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15DF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Sin</w:t>
            </w:r>
          </w:p>
          <w:p w:rsidRPr="00B15DFA" w:rsidR="00B15DFA" w:rsidP="00B15DFA" w:rsidRDefault="00B15DFA" w14:paraId="31FD2756" w14:textId="77777777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427" w:type="dxa"/>
            <w:shd w:val="clear" w:color="auto" w:fill="FFFFFF" w:themeFill="background1"/>
            <w:tcMar/>
          </w:tcPr>
          <w:p w:rsidR="00DD08AD" w:rsidP="00DD08AD" w:rsidRDefault="00DD08AD" w14:paraId="59F169DD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Pr="007B3B60" w:rsidR="00DD08AD" w:rsidP="00DD08AD" w:rsidRDefault="001F0E6F" w14:paraId="1D7737F3" w14:textId="3FF9BA16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Reflect on what it means to be a good steward and walk with God.</w:t>
            </w:r>
          </w:p>
          <w:p w:rsidRPr="00A60AF4" w:rsidR="00DD08AD" w:rsidP="00DD08AD" w:rsidRDefault="00DD08AD" w14:paraId="01AA3801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:rsidR="00934749" w:rsidP="00DD08AD" w:rsidRDefault="00F9795E" w14:paraId="53D979C7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Draw or write about how to be a person of hope</w:t>
            </w:r>
            <w:r w:rsidR="004B532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and putting others before themselves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.</w:t>
            </w:r>
          </w:p>
          <w:p w:rsidRPr="00A60AF4" w:rsidR="00115C0B" w:rsidP="00115C0B" w:rsidRDefault="00115C0B" w14:paraId="5921A926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:rsidRPr="0041469E" w:rsidR="00115C0B" w:rsidP="0041469E" w:rsidRDefault="0041469E" w14:paraId="57DAEE00" w14:textId="54BAA483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Draw or write about how to be a person of hope, making link with Psalm 139.</w:t>
            </w:r>
          </w:p>
        </w:tc>
        <w:tc>
          <w:tcPr>
            <w:tcW w:w="2356" w:type="dxa"/>
            <w:gridSpan w:val="2"/>
            <w:shd w:val="clear" w:color="auto" w:fill="FFFFFF" w:themeFill="background1"/>
            <w:tcMar/>
          </w:tcPr>
          <w:p w:rsidR="00934749" w:rsidP="0073069C" w:rsidRDefault="009038FC" w14:paraId="47056F4F" w14:textId="77777777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9038F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Class Bible</w:t>
            </w:r>
          </w:p>
          <w:p w:rsidRPr="00262676" w:rsidR="0041469E" w:rsidP="0073069C" w:rsidRDefault="0041469E" w14:paraId="04E96C17" w14:textId="71158AD3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Sticky notes and a box or bag</w:t>
            </w:r>
          </w:p>
        </w:tc>
        <w:tc>
          <w:tcPr>
            <w:tcW w:w="2341" w:type="dxa"/>
            <w:tcMar/>
          </w:tcPr>
          <w:p w:rsidRPr="00DD75A6" w:rsidR="00934749" w:rsidP="00B41DE8" w:rsidRDefault="00DD08AD" w14:paraId="09E46C06" w14:textId="665AC8C3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DD08AD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Can children reflect on actions that can help or harm others?</w:t>
            </w:r>
          </w:p>
        </w:tc>
      </w:tr>
      <w:tr w:rsidRPr="00A60AF4" w:rsidR="00182098" w:rsidTr="14724D23" w14:paraId="00DBFFFA" w14:textId="77777777">
        <w:trPr>
          <w:tblCellSpacing w:w="15" w:type="dxa"/>
        </w:trPr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60AF4" w:rsidR="00182098" w:rsidP="00DD6AB0" w:rsidRDefault="00934749" w14:paraId="7C446B78" w14:textId="5BEB060D">
            <w:pPr>
              <w:spacing w:after="0" w:line="240" w:lineRule="auto"/>
            </w:pPr>
            <w:r w:rsidRPr="14724D23" w:rsidR="59CF5D2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9</w:t>
            </w:r>
          </w:p>
          <w:p w:rsidRPr="00A60AF4" w:rsidR="00182098" w:rsidP="00DD6AB0" w:rsidRDefault="00934749" w14:paraId="5F66EF23" w14:textId="6B395454">
            <w:pPr>
              <w:spacing w:after="0" w:line="240" w:lineRule="auto"/>
            </w:pPr>
            <w:r w:rsidRPr="14724D23" w:rsidR="65FB8ED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60AF4" w:rsidR="00182098" w:rsidP="002D38EC" w:rsidRDefault="0081179D" w14:paraId="0AF101D0" w14:textId="5CABBFD5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81179D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U2.1.4 Correctly use religious words and phrases to talk about the Sacrament of Baptism, as a sign of Jesus’ love for all people and a welcome into the Christian family.</w:t>
            </w:r>
          </w:p>
        </w:tc>
        <w:tc>
          <w:tcPr>
            <w:tcW w:w="23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60AF4" w:rsidR="00182098" w:rsidP="00DD6AB0" w:rsidRDefault="00182098" w14:paraId="5ADF31D9" w14:textId="06F867F4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262A6" w:rsidR="003262A6" w:rsidP="004910B4" w:rsidRDefault="00C65338" w14:paraId="3F882EE5" w14:textId="3CD12A53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C6533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sacrament, baptism</w:t>
            </w:r>
          </w:p>
        </w:tc>
        <w:tc>
          <w:tcPr>
            <w:tcW w:w="2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="00C54B3A" w:rsidP="00C54B3A" w:rsidRDefault="00C54B3A" w14:paraId="4B5F3EEF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Pr="007B3B60" w:rsidR="00C54B3A" w:rsidP="00C54B3A" w:rsidRDefault="002A3B3B" w14:paraId="1FFE378F" w14:textId="769D158D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Recap on </w:t>
            </w:r>
            <w:r w:rsidR="007345E5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the st</w:t>
            </w:r>
            <w:r w:rsidR="001656C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ages</w:t>
            </w:r>
            <w:r w:rsidR="007345E5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of a </w:t>
            </w:r>
            <w:r w:rsidR="00965D8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b</w:t>
            </w:r>
            <w:r w:rsidR="007345E5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aptism and its </w:t>
            </w:r>
            <w:r w:rsidR="001656C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significance.</w:t>
            </w:r>
          </w:p>
          <w:p w:rsidRPr="00A60AF4" w:rsidR="00C54B3A" w:rsidP="00C54B3A" w:rsidRDefault="00C54B3A" w14:paraId="76A62F87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:rsidR="00182098" w:rsidP="00C54B3A" w:rsidRDefault="001656C6" w14:paraId="21A376F6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Children describe what happens at a </w:t>
            </w:r>
            <w:r w:rsidR="00965D8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b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aptism.</w:t>
            </w:r>
          </w:p>
          <w:p w:rsidRPr="00A60AF4" w:rsidR="00115C0B" w:rsidP="00115C0B" w:rsidRDefault="00115C0B" w14:paraId="17178DF1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:rsidRPr="00A60AF4" w:rsidR="00115C0B" w:rsidP="00C54B3A" w:rsidRDefault="0041469E" w14:paraId="707352AE" w14:textId="131C06F0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lastRenderedPageBreak/>
              <w:t>Role play when a baby is baptised.</w:t>
            </w:r>
          </w:p>
        </w:tc>
        <w:tc>
          <w:tcPr>
            <w:tcW w:w="23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A60AF4" w:rsidR="00182098" w:rsidP="00911C5C" w:rsidRDefault="0041469E" w14:paraId="1337E236" w14:textId="222A363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lastRenderedPageBreak/>
              <w:t>Baby doll</w:t>
            </w:r>
          </w:p>
        </w:tc>
        <w:tc>
          <w:tcPr>
            <w:tcW w:w="23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60AF4" w:rsidR="00182098" w:rsidP="00DD6AB0" w:rsidRDefault="00CE0777" w14:paraId="61EDF4FA" w14:textId="40D13BCE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CE0777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Can children simply describe a baby’s baptism?</w:t>
            </w:r>
          </w:p>
        </w:tc>
      </w:tr>
      <w:tr w:rsidRPr="00A60AF4" w:rsidR="0041469E" w:rsidTr="14724D23" w14:paraId="1492D6B9" w14:textId="77777777">
        <w:trPr>
          <w:tblCellSpacing w:w="15" w:type="dxa"/>
        </w:trPr>
        <w:tc>
          <w:tcPr>
            <w:tcW w:w="1090" w:type="dxa"/>
            <w:shd w:val="clear" w:color="auto" w:fill="76CA5C"/>
            <w:tcMar/>
            <w:vAlign w:val="center"/>
            <w:hideMark/>
          </w:tcPr>
          <w:p w:rsidRPr="00A60AF4" w:rsidR="0041469E" w:rsidP="001261D6" w:rsidRDefault="0041469E" w14:paraId="29E343E7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Lesson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640" w:type="dxa"/>
            <w:shd w:val="clear" w:color="auto" w:fill="76CA5C"/>
            <w:tcMar/>
            <w:vAlign w:val="center"/>
          </w:tcPr>
          <w:p w:rsidRPr="00A60AF4" w:rsidR="0041469E" w:rsidP="001261D6" w:rsidRDefault="0041469E" w14:paraId="0EB0CD90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RED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linked outcomes</w:t>
            </w:r>
          </w:p>
        </w:tc>
        <w:tc>
          <w:tcPr>
            <w:tcW w:w="2356" w:type="dxa"/>
            <w:gridSpan w:val="2"/>
            <w:shd w:val="clear" w:color="auto" w:fill="76CA5C"/>
            <w:tcMar/>
            <w:vAlign w:val="center"/>
            <w:hideMark/>
          </w:tcPr>
          <w:p w:rsidRPr="00A60AF4" w:rsidR="0041469E" w:rsidP="001261D6" w:rsidRDefault="0041469E" w14:paraId="2FCABC38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285" w:type="dxa"/>
            <w:gridSpan w:val="2"/>
            <w:shd w:val="clear" w:color="auto" w:fill="76CA5C"/>
            <w:tcMar/>
            <w:vAlign w:val="center"/>
          </w:tcPr>
          <w:p w:rsidRPr="00A60AF4" w:rsidR="0041469E" w:rsidP="001261D6" w:rsidRDefault="0041469E" w14:paraId="0FA37EF2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427" w:type="dxa"/>
            <w:shd w:val="clear" w:color="auto" w:fill="76CA5C"/>
            <w:tcMar/>
            <w:vAlign w:val="center"/>
            <w:hideMark/>
          </w:tcPr>
          <w:p w:rsidRPr="00A60AF4" w:rsidR="0041469E" w:rsidP="001261D6" w:rsidRDefault="0041469E" w14:paraId="0E49D226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76CA5C"/>
            <w:tcMar/>
            <w:vAlign w:val="center"/>
          </w:tcPr>
          <w:p w:rsidRPr="00A60AF4" w:rsidR="0041469E" w:rsidP="001261D6" w:rsidRDefault="0041469E" w14:paraId="410FB32D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76CA5C"/>
            <w:tcMar/>
            <w:vAlign w:val="center"/>
            <w:hideMark/>
          </w:tcPr>
          <w:p w:rsidRPr="00A60AF4" w:rsidR="0041469E" w:rsidP="001261D6" w:rsidRDefault="0041469E" w14:paraId="1259A81B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Pr="00A60AF4" w:rsidR="00182098" w:rsidTr="14724D23" w14:paraId="185C832D" w14:textId="77777777">
        <w:trPr>
          <w:tblCellSpacing w:w="15" w:type="dxa"/>
        </w:trPr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60AF4" w:rsidR="00182098" w:rsidP="00DD6AB0" w:rsidRDefault="00284D81" w14:paraId="5E286940" w14:textId="53CC7BEC">
            <w:pPr>
              <w:spacing w:after="0" w:line="240" w:lineRule="auto"/>
            </w:pPr>
            <w:r w:rsidRPr="14724D23" w:rsidR="494488D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10</w:t>
            </w:r>
          </w:p>
          <w:p w:rsidRPr="00A60AF4" w:rsidR="00182098" w:rsidP="00DD6AB0" w:rsidRDefault="00284D81" w14:paraId="12F7D58B" w14:textId="35F1A0C8">
            <w:pPr>
              <w:spacing w:after="0" w:line="240" w:lineRule="auto"/>
            </w:pPr>
            <w:r w:rsidRPr="14724D23" w:rsidR="21215EC9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4C1836" w:rsidP="004C1836" w:rsidRDefault="004C1836" w14:paraId="068511B6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4C183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U2.1.4 Correctly use religious words and phrases to talk about the Sacrament of Baptism, as a sign of Jesus’ love for all people and a welcome into the Christian family.</w:t>
            </w:r>
          </w:p>
          <w:p w:rsidRPr="004C1836" w:rsidR="003321C5" w:rsidP="004C1836" w:rsidRDefault="003321C5" w14:paraId="36E7F630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  <w:p w:rsidRPr="00A60AF4" w:rsidR="00182098" w:rsidP="004C1836" w:rsidRDefault="004C1836" w14:paraId="3812F67D" w14:textId="7BDC71E4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4C183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D2.1.3 Exploring the meaning of symbols used in an infant’s baptism in the Catholic Church</w:t>
            </w:r>
            <w:r w:rsidR="003321C5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A467F" w:rsidR="00182098" w:rsidP="00182098" w:rsidRDefault="00182098" w14:paraId="335490C6" w14:textId="13D1C5C5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60AF4" w:rsidR="00182098" w:rsidP="00DD6AB0" w:rsidRDefault="00E8410B" w14:paraId="4E42B9E5" w14:textId="322C1832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E8410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symbols, actions</w:t>
            </w:r>
          </w:p>
        </w:tc>
        <w:tc>
          <w:tcPr>
            <w:tcW w:w="2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="00C54B3A" w:rsidP="00C54B3A" w:rsidRDefault="00C54B3A" w14:paraId="59CC16DE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Pr="0059227B" w:rsidR="00C54B3A" w:rsidP="00C54B3A" w:rsidRDefault="00C54B3A" w14:paraId="05962316" w14:textId="7F8903DF">
            <w:pPr>
              <w:spacing w:after="0" w:line="240" w:lineRule="auto"/>
              <w:rPr>
                <w:rFonts w:ascii="Calibri" w:hAnsi="Calibri" w:eastAsia="Times New Roman" w:cs="Calibri"/>
                <w:i/>
                <w:i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Learn about </w:t>
            </w:r>
            <w:r w:rsidR="00AD4B4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the symbols of </w:t>
            </w:r>
            <w:r w:rsidR="00F1183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b</w:t>
            </w:r>
            <w:r w:rsidR="00AD4B4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aptism</w:t>
            </w:r>
            <w:r w:rsidR="00A02657">
              <w:rPr>
                <w:rFonts w:ascii="Calibri" w:hAnsi="Calibri" w:eastAsia="Times New Roman" w:cs="Calibri"/>
                <w:i/>
                <w:iCs/>
                <w:sz w:val="20"/>
                <w:szCs w:val="20"/>
                <w:lang w:eastAsia="en-GB"/>
              </w:rPr>
              <w:t>.</w:t>
            </w:r>
          </w:p>
          <w:p w:rsidRPr="00A60AF4" w:rsidR="00C54B3A" w:rsidP="00C54B3A" w:rsidRDefault="00C54B3A" w14:paraId="6BCCADB3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:rsidRPr="00A60AF4" w:rsidR="00C54B3A" w:rsidP="00C54B3A" w:rsidRDefault="00965D8B" w14:paraId="26309A66" w14:textId="1009071F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Match the baptism symbols to their meanings.</w:t>
            </w:r>
          </w:p>
          <w:p w:rsidRPr="00A60AF4" w:rsidR="00115C0B" w:rsidP="00115C0B" w:rsidRDefault="00115C0B" w14:paraId="735DB517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:rsidRPr="00A60AF4" w:rsidR="00182098" w:rsidP="00C54B3A" w:rsidRDefault="0041469E" w14:paraId="5A510222" w14:textId="47CE08B8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Write or draw about the symbols of baptism.</w:t>
            </w:r>
          </w:p>
        </w:tc>
        <w:tc>
          <w:tcPr>
            <w:tcW w:w="23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A60AF4" w:rsidR="00182098" w:rsidP="007F6D41" w:rsidRDefault="0041469E" w14:paraId="70CBB913" w14:textId="6B7D076E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Symbols of Baptism</w:t>
            </w:r>
            <w:r w:rsidRPr="00284D81" w:rsidR="00284D8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[AS_Y2_B1_L10]</w:t>
            </w:r>
          </w:p>
        </w:tc>
        <w:tc>
          <w:tcPr>
            <w:tcW w:w="23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E20F4B" w:rsidP="00E20F4B" w:rsidRDefault="00E20F4B" w14:paraId="1E40394B" w14:textId="585FCE66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>Can children use religious words and phrases for baptismal symbols and give meanings for these?</w:t>
            </w:r>
          </w:p>
          <w:p w:rsidRPr="00921372" w:rsidR="00182098" w:rsidP="00182098" w:rsidRDefault="00182098" w14:paraId="48BD11B1" w14:textId="6540597D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</w:tr>
      <w:tr w:rsidRPr="00A60AF4" w:rsidR="00182098" w:rsidTr="14724D23" w14:paraId="29EF0A15" w14:textId="77777777">
        <w:trPr>
          <w:tblCellSpacing w:w="15" w:type="dxa"/>
        </w:trPr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60AF4" w:rsidR="00182098" w:rsidP="00DD6AB0" w:rsidRDefault="00C25101" w14:paraId="264B29D2" w14:textId="63E25027">
            <w:pPr>
              <w:spacing w:after="0" w:line="240" w:lineRule="auto"/>
            </w:pPr>
            <w:r w:rsidRPr="14724D23" w:rsidR="74DC22D7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1</w:t>
            </w:r>
            <w:r w:rsidRPr="14724D23" w:rsidR="74FD548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1</w:t>
            </w:r>
          </w:p>
          <w:p w:rsidRPr="00A60AF4" w:rsidR="00182098" w:rsidP="00DD6AB0" w:rsidRDefault="00C25101" w14:paraId="302120F4" w14:textId="533B9578">
            <w:pPr>
              <w:spacing w:after="0" w:line="240" w:lineRule="auto"/>
            </w:pPr>
            <w:r w:rsidRPr="14724D23" w:rsidR="36FBF13D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60AF4" w:rsidR="00182098" w:rsidP="00CB123C" w:rsidRDefault="00921472" w14:paraId="6C467255" w14:textId="44A06E52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92147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U2.1.4 Correctly use religious words and phrases to talk about the Sacrament of Baptism, as a sign of Jesus’ love for all people and a welcome into the Christian family.</w:t>
            </w:r>
          </w:p>
        </w:tc>
        <w:tc>
          <w:tcPr>
            <w:tcW w:w="23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60AF4" w:rsidR="00182098" w:rsidP="00DD6AB0" w:rsidRDefault="00182098" w14:paraId="659D2103" w14:textId="1AE81544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5757B3" w:rsidR="005757B3" w:rsidP="005757B3" w:rsidRDefault="005757B3" w14:paraId="580863DA" w14:textId="4CD8B342">
            <w:pPr>
              <w:jc w:val="center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="00C54B3A" w:rsidP="00C54B3A" w:rsidRDefault="00C54B3A" w14:paraId="657C9A44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Pr="007B3B60" w:rsidR="00C54B3A" w:rsidP="00C54B3A" w:rsidRDefault="00DB3C2A" w14:paraId="78372021" w14:textId="466687E9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Learn </w:t>
            </w:r>
            <w:r w:rsidR="00F1183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about the symbolic actions of baptism.</w:t>
            </w:r>
          </w:p>
          <w:p w:rsidRPr="00A60AF4" w:rsidR="00C54B3A" w:rsidP="00C54B3A" w:rsidRDefault="00C54B3A" w14:paraId="75D894BC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:rsidR="00182098" w:rsidP="00C54B3A" w:rsidRDefault="00585B87" w14:paraId="000D8919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Children write about baptism in their own words.</w:t>
            </w:r>
            <w:r w:rsidR="00C54B3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</w:t>
            </w:r>
          </w:p>
          <w:p w:rsidRPr="00A60AF4" w:rsidR="00115C0B" w:rsidP="00115C0B" w:rsidRDefault="00115C0B" w14:paraId="22512534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:rsidRPr="00A60AF4" w:rsidR="00115C0B" w:rsidP="00C54B3A" w:rsidRDefault="009A17CE" w14:paraId="47F229B6" w14:textId="7EA4B906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Answer questions about baptism.</w:t>
            </w:r>
          </w:p>
        </w:tc>
        <w:tc>
          <w:tcPr>
            <w:tcW w:w="23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A60AF4" w:rsidR="00182098" w:rsidP="009E5D2D" w:rsidRDefault="0041469E" w14:paraId="303707CE" w14:textId="3993F291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Sticky notes with Baptism questions</w:t>
            </w:r>
          </w:p>
        </w:tc>
        <w:tc>
          <w:tcPr>
            <w:tcW w:w="23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62A24" w:rsidR="00182098" w:rsidP="00F62A24" w:rsidRDefault="00CB0CB8" w14:paraId="4A3337C3" w14:textId="6A7ED10C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use religious words and phrases to show understanding of the words and actions of baptism?</w:t>
            </w:r>
          </w:p>
        </w:tc>
      </w:tr>
      <w:tr w:rsidRPr="00A60AF4" w:rsidR="00585B87" w:rsidTr="14724D23" w14:paraId="09A51DC2" w14:textId="77777777">
        <w:trPr>
          <w:tblCellSpacing w:w="15" w:type="dxa"/>
        </w:trPr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585B87" w:rsidP="00DD6AB0" w:rsidRDefault="00585B87" w14:paraId="315FCF53" w14:textId="2FBDC112">
            <w:pPr>
              <w:spacing w:after="0" w:line="240" w:lineRule="auto"/>
            </w:pPr>
            <w:r w:rsidRPr="14724D23" w:rsidR="599A6E73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12</w:t>
            </w:r>
          </w:p>
          <w:p w:rsidR="00585B87" w:rsidP="00DD6AB0" w:rsidRDefault="00585B87" w14:paraId="4B5A323E" w14:textId="4CB3A495">
            <w:pPr>
              <w:spacing w:after="0" w:line="240" w:lineRule="auto"/>
            </w:pPr>
            <w:r w:rsidRPr="14724D23" w:rsidR="42A00957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4104" w:rsidP="00B84104" w:rsidRDefault="00B84104" w14:paraId="1009DDBC" w14:textId="35E0FE7F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8410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U2.1.1 Retell in any form the Noah story (Genesis 6:9–9:17), focusing on Noah and God’s promise to all</w:t>
            </w:r>
            <w:r w:rsidR="00EA740F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</w:t>
            </w:r>
            <w:r w:rsidRPr="00B8410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living creatures in the sign of the rainbow (Gen 9:8–17).</w:t>
            </w:r>
          </w:p>
          <w:p w:rsidRPr="00B84104" w:rsidR="00B84104" w:rsidP="00B84104" w:rsidRDefault="00B84104" w14:paraId="658C2566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8410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U2.1.3 Understand the term ‘stewardship’ and what it means for caring for God’s world.</w:t>
            </w:r>
          </w:p>
          <w:p w:rsidRPr="00B84104" w:rsidR="00B84104" w:rsidP="00B84104" w:rsidRDefault="00B84104" w14:paraId="4C83AB6C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8410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U2.1.4 Correctly use religious words and phrases to talk </w:t>
            </w:r>
            <w:r w:rsidRPr="00B8410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lastRenderedPageBreak/>
              <w:t>about the Sacrament of Baptism, as a sign of</w:t>
            </w:r>
          </w:p>
          <w:p w:rsidRPr="00B84104" w:rsidR="00B84104" w:rsidP="00B84104" w:rsidRDefault="00B84104" w14:paraId="72542141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8410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Jesus’ love for all people and a welcome into the Christian family</w:t>
            </w:r>
          </w:p>
          <w:p w:rsidRPr="00921472" w:rsidR="00585B87" w:rsidP="00B84104" w:rsidRDefault="00B84104" w14:paraId="5E465D1F" w14:textId="208C9E58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8410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U2.1.5 Know that the Christian Bible is split into two parts, the Old Testament, and the New Testament.</w:t>
            </w:r>
          </w:p>
        </w:tc>
        <w:tc>
          <w:tcPr>
            <w:tcW w:w="23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D025DC" w:rsidR="00D025DC" w:rsidP="00D025DC" w:rsidRDefault="00D025DC" w14:paraId="3C0314BD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D025D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lastRenderedPageBreak/>
              <w:t>The Noah story (Genesis 6:9–9:17)</w:t>
            </w:r>
          </w:p>
          <w:p w:rsidRPr="00D025DC" w:rsidR="00D025DC" w:rsidP="00D025DC" w:rsidRDefault="00D025DC" w14:paraId="5D3F77B1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D025D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Review of branch </w:t>
            </w:r>
          </w:p>
          <w:p w:rsidRPr="00A60AF4" w:rsidR="00585B87" w:rsidP="00DD6AB0" w:rsidRDefault="00585B87" w14:paraId="4C6F5DFB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5757B3" w:rsidR="00585B87" w:rsidP="00466D64" w:rsidRDefault="00466D64" w14:paraId="6775395A" w14:textId="3D498C10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466D6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Review of branch</w:t>
            </w:r>
          </w:p>
        </w:tc>
        <w:tc>
          <w:tcPr>
            <w:tcW w:w="2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="00585B87" w:rsidP="00585B87" w:rsidRDefault="00585B87" w14:paraId="2EE2E5CE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Pr="007B3B60" w:rsidR="00585B87" w:rsidP="00585B87" w:rsidRDefault="00585B87" w14:paraId="5196E448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Learn about the symbolic actions of baptism.</w:t>
            </w:r>
          </w:p>
          <w:p w:rsidRPr="00A60AF4" w:rsidR="00585B87" w:rsidP="00585B87" w:rsidRDefault="00585B87" w14:paraId="24C06CD5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:rsidR="00585B87" w:rsidP="00585B87" w:rsidRDefault="00585B87" w14:paraId="4E0A702D" w14:textId="59366E18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Children </w:t>
            </w:r>
            <w:r w:rsidR="0009347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use the Activity sheet to answer questions reviewing the branch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.</w:t>
            </w:r>
          </w:p>
          <w:p w:rsidRPr="00A60AF4" w:rsidR="00115C0B" w:rsidP="0009347C" w:rsidRDefault="00115C0B" w14:paraId="1726235D" w14:textId="051BF695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8F2170" w:rsidR="008F2170" w:rsidP="008F2170" w:rsidRDefault="008F2170" w14:paraId="42D4C973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8F217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Class Bible</w:t>
            </w:r>
          </w:p>
          <w:p w:rsidR="00585B87" w:rsidP="008F2170" w:rsidRDefault="008F2170" w14:paraId="149268FC" w14:textId="78412135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8F217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Assessment Activity sheet [AS_Y2_B1_L12]</w:t>
            </w:r>
          </w:p>
          <w:p w:rsidRPr="008F2170" w:rsidR="008F2170" w:rsidP="008F2170" w:rsidRDefault="008F2170" w14:paraId="2D276F51" w14:textId="77777777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62A24" w:rsidR="00585B87" w:rsidP="00F62A24" w:rsidRDefault="00B6167C" w14:paraId="5CE649AB" w14:textId="10E0DF8D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B6167C">
              <w:rPr>
                <w:rFonts w:ascii="Calibri" w:hAnsi="Calibri" w:cs="Calibri"/>
                <w:sz w:val="20"/>
                <w:szCs w:val="20"/>
              </w:rPr>
              <w:t>Can children retell the Noah story; understand the term stewardship; talk about Baptism; know the two parts of the Christian Bible?</w:t>
            </w:r>
          </w:p>
        </w:tc>
      </w:tr>
    </w:tbl>
    <w:p w:rsidRPr="00A60AF4" w:rsidR="0032016D" w:rsidP="00A60AF4" w:rsidRDefault="0032016D" w14:paraId="26EF4B69" w14:textId="77777777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Pr="00A60AF4" w:rsidR="0032016D" w:rsidSect="00697C0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5492D" w:rsidP="00073AF7" w:rsidRDefault="00E5492D" w14:paraId="4E0279BA" w14:textId="77777777">
      <w:pPr>
        <w:spacing w:after="0" w:line="240" w:lineRule="auto"/>
      </w:pPr>
      <w:r>
        <w:separator/>
      </w:r>
    </w:p>
  </w:endnote>
  <w:endnote w:type="continuationSeparator" w:id="0">
    <w:p w:rsidR="00E5492D" w:rsidP="00073AF7" w:rsidRDefault="00E5492D" w14:paraId="6155A4C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5492D" w:rsidP="00073AF7" w:rsidRDefault="00E5492D" w14:paraId="035FB43D" w14:textId="77777777">
      <w:pPr>
        <w:spacing w:after="0" w:line="240" w:lineRule="auto"/>
      </w:pPr>
      <w:r>
        <w:separator/>
      </w:r>
    </w:p>
  </w:footnote>
  <w:footnote w:type="continuationSeparator" w:id="0">
    <w:p w:rsidR="00E5492D" w:rsidP="00073AF7" w:rsidRDefault="00E5492D" w14:paraId="49CD307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073AF7" w:rsidP="00073AF7" w:rsidRDefault="00796629" w14:paraId="2EE0A5BF" w14:textId="7677E445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>
      <w:rPr>
        <w:b/>
        <w:bCs/>
        <w:sz w:val="26"/>
        <w:szCs w:val="26"/>
      </w:rPr>
      <w:t>Branch overview</w:t>
    </w:r>
    <w:r w:rsidR="00753A65"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73AF7" w:rsidRDefault="00073AF7" w14:paraId="36685633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dirty"/>
  <w:trackRevisions w:val="false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0279A"/>
    <w:rsid w:val="000051D8"/>
    <w:rsid w:val="00006F00"/>
    <w:rsid w:val="00007807"/>
    <w:rsid w:val="00011400"/>
    <w:rsid w:val="00015893"/>
    <w:rsid w:val="00016BE2"/>
    <w:rsid w:val="00023A80"/>
    <w:rsid w:val="0003794E"/>
    <w:rsid w:val="00037AB2"/>
    <w:rsid w:val="00042FCF"/>
    <w:rsid w:val="00043ED3"/>
    <w:rsid w:val="000465E4"/>
    <w:rsid w:val="00046EB4"/>
    <w:rsid w:val="00047A51"/>
    <w:rsid w:val="00060169"/>
    <w:rsid w:val="00073AF7"/>
    <w:rsid w:val="000850A0"/>
    <w:rsid w:val="0009347C"/>
    <w:rsid w:val="000A030B"/>
    <w:rsid w:val="000A16D4"/>
    <w:rsid w:val="000A6F29"/>
    <w:rsid w:val="000A7016"/>
    <w:rsid w:val="000B2F4B"/>
    <w:rsid w:val="000D503C"/>
    <w:rsid w:val="000E1A93"/>
    <w:rsid w:val="000E27A4"/>
    <w:rsid w:val="000E282C"/>
    <w:rsid w:val="000E418F"/>
    <w:rsid w:val="000F791A"/>
    <w:rsid w:val="001064FD"/>
    <w:rsid w:val="00113C0D"/>
    <w:rsid w:val="00115C0B"/>
    <w:rsid w:val="001177FC"/>
    <w:rsid w:val="00121FD8"/>
    <w:rsid w:val="001435C1"/>
    <w:rsid w:val="0014649E"/>
    <w:rsid w:val="00151982"/>
    <w:rsid w:val="00154280"/>
    <w:rsid w:val="00164435"/>
    <w:rsid w:val="001656C6"/>
    <w:rsid w:val="00170C0E"/>
    <w:rsid w:val="001712B8"/>
    <w:rsid w:val="00182098"/>
    <w:rsid w:val="001843B9"/>
    <w:rsid w:val="00191E17"/>
    <w:rsid w:val="001920F3"/>
    <w:rsid w:val="001A20E7"/>
    <w:rsid w:val="001A2B4A"/>
    <w:rsid w:val="001A5A25"/>
    <w:rsid w:val="001A72FA"/>
    <w:rsid w:val="001D0C51"/>
    <w:rsid w:val="001D2786"/>
    <w:rsid w:val="001E2095"/>
    <w:rsid w:val="001E5B15"/>
    <w:rsid w:val="001E65F4"/>
    <w:rsid w:val="001F0C96"/>
    <w:rsid w:val="001F0E6F"/>
    <w:rsid w:val="00207F74"/>
    <w:rsid w:val="002114F5"/>
    <w:rsid w:val="002159AE"/>
    <w:rsid w:val="0023026C"/>
    <w:rsid w:val="00230EED"/>
    <w:rsid w:val="00240773"/>
    <w:rsid w:val="00244731"/>
    <w:rsid w:val="0024665A"/>
    <w:rsid w:val="00257E61"/>
    <w:rsid w:val="00262676"/>
    <w:rsid w:val="002659B7"/>
    <w:rsid w:val="002708D8"/>
    <w:rsid w:val="00272C4F"/>
    <w:rsid w:val="00284D81"/>
    <w:rsid w:val="00285DAE"/>
    <w:rsid w:val="00286E46"/>
    <w:rsid w:val="002A1E8C"/>
    <w:rsid w:val="002A3B3B"/>
    <w:rsid w:val="002A467F"/>
    <w:rsid w:val="002B1049"/>
    <w:rsid w:val="002B4D13"/>
    <w:rsid w:val="002B7310"/>
    <w:rsid w:val="002D38EC"/>
    <w:rsid w:val="002F6BD8"/>
    <w:rsid w:val="00302C33"/>
    <w:rsid w:val="00315DF6"/>
    <w:rsid w:val="0032016D"/>
    <w:rsid w:val="00324926"/>
    <w:rsid w:val="003262A6"/>
    <w:rsid w:val="003321C5"/>
    <w:rsid w:val="00332402"/>
    <w:rsid w:val="00351CCB"/>
    <w:rsid w:val="00357DF2"/>
    <w:rsid w:val="003626F9"/>
    <w:rsid w:val="003864D3"/>
    <w:rsid w:val="003875D0"/>
    <w:rsid w:val="003929CE"/>
    <w:rsid w:val="003A55C6"/>
    <w:rsid w:val="003B281D"/>
    <w:rsid w:val="003C5B99"/>
    <w:rsid w:val="003C6095"/>
    <w:rsid w:val="003C7DC1"/>
    <w:rsid w:val="003D1D84"/>
    <w:rsid w:val="003D2D32"/>
    <w:rsid w:val="003D4F1E"/>
    <w:rsid w:val="003F6CE2"/>
    <w:rsid w:val="003F7E58"/>
    <w:rsid w:val="00402601"/>
    <w:rsid w:val="00404B15"/>
    <w:rsid w:val="0041469E"/>
    <w:rsid w:val="00434D6E"/>
    <w:rsid w:val="00436074"/>
    <w:rsid w:val="00437F1A"/>
    <w:rsid w:val="004410B2"/>
    <w:rsid w:val="00441D7D"/>
    <w:rsid w:val="00451D2F"/>
    <w:rsid w:val="00456FAC"/>
    <w:rsid w:val="004610C5"/>
    <w:rsid w:val="00466D64"/>
    <w:rsid w:val="00475474"/>
    <w:rsid w:val="00476AF6"/>
    <w:rsid w:val="00482A5E"/>
    <w:rsid w:val="004900D1"/>
    <w:rsid w:val="004910B4"/>
    <w:rsid w:val="004969E8"/>
    <w:rsid w:val="004A54F9"/>
    <w:rsid w:val="004A5ADA"/>
    <w:rsid w:val="004B30D6"/>
    <w:rsid w:val="004B5321"/>
    <w:rsid w:val="004C1836"/>
    <w:rsid w:val="004C493C"/>
    <w:rsid w:val="004C5337"/>
    <w:rsid w:val="004D4690"/>
    <w:rsid w:val="004D6541"/>
    <w:rsid w:val="004D7BEE"/>
    <w:rsid w:val="004F1AF2"/>
    <w:rsid w:val="004F2ED2"/>
    <w:rsid w:val="004F394D"/>
    <w:rsid w:val="004F4B78"/>
    <w:rsid w:val="005018D9"/>
    <w:rsid w:val="005030D4"/>
    <w:rsid w:val="00505D52"/>
    <w:rsid w:val="005245AE"/>
    <w:rsid w:val="00527240"/>
    <w:rsid w:val="00535129"/>
    <w:rsid w:val="00562837"/>
    <w:rsid w:val="005757B3"/>
    <w:rsid w:val="005770AB"/>
    <w:rsid w:val="00585B87"/>
    <w:rsid w:val="0059227B"/>
    <w:rsid w:val="005940BE"/>
    <w:rsid w:val="005A4B0A"/>
    <w:rsid w:val="005D1681"/>
    <w:rsid w:val="005D512E"/>
    <w:rsid w:val="005E279E"/>
    <w:rsid w:val="006056B8"/>
    <w:rsid w:val="00606911"/>
    <w:rsid w:val="00616C81"/>
    <w:rsid w:val="00621D0E"/>
    <w:rsid w:val="0063128F"/>
    <w:rsid w:val="00643677"/>
    <w:rsid w:val="00682EF7"/>
    <w:rsid w:val="00693CDB"/>
    <w:rsid w:val="00697C0B"/>
    <w:rsid w:val="006A02ED"/>
    <w:rsid w:val="006A3164"/>
    <w:rsid w:val="006A6A95"/>
    <w:rsid w:val="006C3FA5"/>
    <w:rsid w:val="006D06B9"/>
    <w:rsid w:val="006D3A58"/>
    <w:rsid w:val="006D40B8"/>
    <w:rsid w:val="006D5F53"/>
    <w:rsid w:val="006F47D9"/>
    <w:rsid w:val="007005AC"/>
    <w:rsid w:val="0070681F"/>
    <w:rsid w:val="00713E1A"/>
    <w:rsid w:val="00716C4D"/>
    <w:rsid w:val="0073069C"/>
    <w:rsid w:val="00733A40"/>
    <w:rsid w:val="007345E5"/>
    <w:rsid w:val="00740A5A"/>
    <w:rsid w:val="007416F5"/>
    <w:rsid w:val="0074665E"/>
    <w:rsid w:val="00753A65"/>
    <w:rsid w:val="0075743E"/>
    <w:rsid w:val="00762814"/>
    <w:rsid w:val="00765B02"/>
    <w:rsid w:val="00774C01"/>
    <w:rsid w:val="00796629"/>
    <w:rsid w:val="00796867"/>
    <w:rsid w:val="007A511E"/>
    <w:rsid w:val="007B3B60"/>
    <w:rsid w:val="007D67AB"/>
    <w:rsid w:val="007E2548"/>
    <w:rsid w:val="007E254D"/>
    <w:rsid w:val="007E5C19"/>
    <w:rsid w:val="007E7843"/>
    <w:rsid w:val="007F008C"/>
    <w:rsid w:val="007F1238"/>
    <w:rsid w:val="007F6D41"/>
    <w:rsid w:val="00810A83"/>
    <w:rsid w:val="0081179D"/>
    <w:rsid w:val="00812A6D"/>
    <w:rsid w:val="00835770"/>
    <w:rsid w:val="00842158"/>
    <w:rsid w:val="0084579B"/>
    <w:rsid w:val="00846C8C"/>
    <w:rsid w:val="00854AC3"/>
    <w:rsid w:val="008563D3"/>
    <w:rsid w:val="00861869"/>
    <w:rsid w:val="00863C85"/>
    <w:rsid w:val="00874A3F"/>
    <w:rsid w:val="0087623F"/>
    <w:rsid w:val="00877482"/>
    <w:rsid w:val="008819CF"/>
    <w:rsid w:val="008A2174"/>
    <w:rsid w:val="008D0B67"/>
    <w:rsid w:val="008D1F61"/>
    <w:rsid w:val="008D28B1"/>
    <w:rsid w:val="008F2170"/>
    <w:rsid w:val="00903285"/>
    <w:rsid w:val="009038FC"/>
    <w:rsid w:val="00906BE1"/>
    <w:rsid w:val="00911C5C"/>
    <w:rsid w:val="009153EF"/>
    <w:rsid w:val="00915692"/>
    <w:rsid w:val="00921372"/>
    <w:rsid w:val="00921472"/>
    <w:rsid w:val="00931CE0"/>
    <w:rsid w:val="00934749"/>
    <w:rsid w:val="00935039"/>
    <w:rsid w:val="00946E9C"/>
    <w:rsid w:val="00957F1A"/>
    <w:rsid w:val="00965D8B"/>
    <w:rsid w:val="009775E2"/>
    <w:rsid w:val="00977C2C"/>
    <w:rsid w:val="00982E84"/>
    <w:rsid w:val="00983E60"/>
    <w:rsid w:val="00994D32"/>
    <w:rsid w:val="00997547"/>
    <w:rsid w:val="009975D2"/>
    <w:rsid w:val="009A17CE"/>
    <w:rsid w:val="009A59F7"/>
    <w:rsid w:val="009B527C"/>
    <w:rsid w:val="009B6E8F"/>
    <w:rsid w:val="009B7B7A"/>
    <w:rsid w:val="009E4A6C"/>
    <w:rsid w:val="009E5D2D"/>
    <w:rsid w:val="009F4AE9"/>
    <w:rsid w:val="00A01A0D"/>
    <w:rsid w:val="00A02433"/>
    <w:rsid w:val="00A02657"/>
    <w:rsid w:val="00A07805"/>
    <w:rsid w:val="00A22E15"/>
    <w:rsid w:val="00A31770"/>
    <w:rsid w:val="00A326AF"/>
    <w:rsid w:val="00A60AF4"/>
    <w:rsid w:val="00A629DD"/>
    <w:rsid w:val="00A82ACB"/>
    <w:rsid w:val="00A9483C"/>
    <w:rsid w:val="00AB084D"/>
    <w:rsid w:val="00AB5AFF"/>
    <w:rsid w:val="00AB68D1"/>
    <w:rsid w:val="00AC241C"/>
    <w:rsid w:val="00AD2B0D"/>
    <w:rsid w:val="00AD3B59"/>
    <w:rsid w:val="00AD4B4A"/>
    <w:rsid w:val="00AD5FF1"/>
    <w:rsid w:val="00AE352D"/>
    <w:rsid w:val="00AE57BC"/>
    <w:rsid w:val="00B118C3"/>
    <w:rsid w:val="00B15DFA"/>
    <w:rsid w:val="00B32EB2"/>
    <w:rsid w:val="00B34D30"/>
    <w:rsid w:val="00B41DE8"/>
    <w:rsid w:val="00B44F0F"/>
    <w:rsid w:val="00B548B7"/>
    <w:rsid w:val="00B6167C"/>
    <w:rsid w:val="00B67FA6"/>
    <w:rsid w:val="00B84104"/>
    <w:rsid w:val="00B87866"/>
    <w:rsid w:val="00B97374"/>
    <w:rsid w:val="00BA33AB"/>
    <w:rsid w:val="00BA5FDD"/>
    <w:rsid w:val="00C0265E"/>
    <w:rsid w:val="00C0579A"/>
    <w:rsid w:val="00C25101"/>
    <w:rsid w:val="00C2679C"/>
    <w:rsid w:val="00C54B3A"/>
    <w:rsid w:val="00C54FA9"/>
    <w:rsid w:val="00C6029C"/>
    <w:rsid w:val="00C605D3"/>
    <w:rsid w:val="00C65338"/>
    <w:rsid w:val="00C725B5"/>
    <w:rsid w:val="00CA29B1"/>
    <w:rsid w:val="00CB0CB8"/>
    <w:rsid w:val="00CB123C"/>
    <w:rsid w:val="00CB210C"/>
    <w:rsid w:val="00CB4008"/>
    <w:rsid w:val="00CC05D3"/>
    <w:rsid w:val="00CE0777"/>
    <w:rsid w:val="00CF3AA9"/>
    <w:rsid w:val="00D024C5"/>
    <w:rsid w:val="00D025DC"/>
    <w:rsid w:val="00D041E1"/>
    <w:rsid w:val="00D103A0"/>
    <w:rsid w:val="00D20D66"/>
    <w:rsid w:val="00D25B0F"/>
    <w:rsid w:val="00D30080"/>
    <w:rsid w:val="00D355A0"/>
    <w:rsid w:val="00D4070B"/>
    <w:rsid w:val="00D40A85"/>
    <w:rsid w:val="00D4100D"/>
    <w:rsid w:val="00D44770"/>
    <w:rsid w:val="00D5199F"/>
    <w:rsid w:val="00D52275"/>
    <w:rsid w:val="00D548A5"/>
    <w:rsid w:val="00D604ED"/>
    <w:rsid w:val="00D65A7D"/>
    <w:rsid w:val="00D7650C"/>
    <w:rsid w:val="00D860FC"/>
    <w:rsid w:val="00D9440F"/>
    <w:rsid w:val="00DA573B"/>
    <w:rsid w:val="00DB3C2A"/>
    <w:rsid w:val="00DC5641"/>
    <w:rsid w:val="00DC7EFA"/>
    <w:rsid w:val="00DD08AD"/>
    <w:rsid w:val="00DD75A6"/>
    <w:rsid w:val="00DF66DD"/>
    <w:rsid w:val="00E026C9"/>
    <w:rsid w:val="00E06B4B"/>
    <w:rsid w:val="00E165F5"/>
    <w:rsid w:val="00E20F4B"/>
    <w:rsid w:val="00E21729"/>
    <w:rsid w:val="00E218DD"/>
    <w:rsid w:val="00E21D9E"/>
    <w:rsid w:val="00E22F74"/>
    <w:rsid w:val="00E5070B"/>
    <w:rsid w:val="00E527B0"/>
    <w:rsid w:val="00E5404B"/>
    <w:rsid w:val="00E5492D"/>
    <w:rsid w:val="00E77286"/>
    <w:rsid w:val="00E8410B"/>
    <w:rsid w:val="00EA07F7"/>
    <w:rsid w:val="00EA15E3"/>
    <w:rsid w:val="00EA740F"/>
    <w:rsid w:val="00EC4F51"/>
    <w:rsid w:val="00EC7E6E"/>
    <w:rsid w:val="00ED16C6"/>
    <w:rsid w:val="00ED1F56"/>
    <w:rsid w:val="00ED4C5F"/>
    <w:rsid w:val="00ED54CD"/>
    <w:rsid w:val="00EE4104"/>
    <w:rsid w:val="00EF5FA9"/>
    <w:rsid w:val="00F028ED"/>
    <w:rsid w:val="00F04A8B"/>
    <w:rsid w:val="00F11831"/>
    <w:rsid w:val="00F14966"/>
    <w:rsid w:val="00F15E89"/>
    <w:rsid w:val="00F2617A"/>
    <w:rsid w:val="00F62A24"/>
    <w:rsid w:val="00F71502"/>
    <w:rsid w:val="00F740BB"/>
    <w:rsid w:val="00F812C4"/>
    <w:rsid w:val="00F9310D"/>
    <w:rsid w:val="00F9795E"/>
    <w:rsid w:val="00FB523E"/>
    <w:rsid w:val="00FC1D88"/>
    <w:rsid w:val="00FD2388"/>
    <w:rsid w:val="00FD4499"/>
    <w:rsid w:val="00FD7360"/>
    <w:rsid w:val="14724D23"/>
    <w:rsid w:val="16E17C48"/>
    <w:rsid w:val="1FABA45B"/>
    <w:rsid w:val="21215EC9"/>
    <w:rsid w:val="2DF455A4"/>
    <w:rsid w:val="3269BD0A"/>
    <w:rsid w:val="36FBF13D"/>
    <w:rsid w:val="3C5CC76C"/>
    <w:rsid w:val="42A00957"/>
    <w:rsid w:val="43F5DB53"/>
    <w:rsid w:val="45967D7D"/>
    <w:rsid w:val="494488D1"/>
    <w:rsid w:val="4E72F57A"/>
    <w:rsid w:val="54F4270C"/>
    <w:rsid w:val="576A86C2"/>
    <w:rsid w:val="58859EEB"/>
    <w:rsid w:val="599A6E73"/>
    <w:rsid w:val="59CF5D28"/>
    <w:rsid w:val="5D18C0A3"/>
    <w:rsid w:val="65FB8ED6"/>
    <w:rsid w:val="66E3DA8E"/>
    <w:rsid w:val="679C2B3C"/>
    <w:rsid w:val="6A48A45D"/>
    <w:rsid w:val="71BDC903"/>
    <w:rsid w:val="747583A9"/>
    <w:rsid w:val="74DC22D7"/>
    <w:rsid w:val="74FD5482"/>
    <w:rsid w:val="7802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697C0B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8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Hannah Pollard</lastModifiedBy>
  <revision>2</revision>
  <dcterms:created xsi:type="dcterms:W3CDTF">2025-05-22T14:52:00.0000000Z</dcterms:created>
  <dcterms:modified xsi:type="dcterms:W3CDTF">2026-07-24T13:27:30.3419366Z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5cb09a-2992-49d6-8ac9-5f63e7b1ad2f_Enabled">
    <vt:lpwstr>true</vt:lpwstr>
  </property>
  <property fmtid="{D5CDD505-2E9C-101B-9397-08002B2CF9AE}" pid="3" name="MSIP_Label_be5cb09a-2992-49d6-8ac9-5f63e7b1ad2f_SetDate">
    <vt:lpwstr>2025-05-22T14:53:09Z</vt:lpwstr>
  </property>
  <property fmtid="{D5CDD505-2E9C-101B-9397-08002B2CF9AE}" pid="4" name="MSIP_Label_be5cb09a-2992-49d6-8ac9-5f63e7b1ad2f_Method">
    <vt:lpwstr>Standard</vt:lpwstr>
  </property>
  <property fmtid="{D5CDD505-2E9C-101B-9397-08002B2CF9AE}" pid="5" name="MSIP_Label_be5cb09a-2992-49d6-8ac9-5f63e7b1ad2f_Name">
    <vt:lpwstr>Controlled</vt:lpwstr>
  </property>
  <property fmtid="{D5CDD505-2E9C-101B-9397-08002B2CF9AE}" pid="6" name="MSIP_Label_be5cb09a-2992-49d6-8ac9-5f63e7b1ad2f_SiteId">
    <vt:lpwstr>91761b62-4c45-43f5-9f0e-be8ad9b551ff</vt:lpwstr>
  </property>
  <property fmtid="{D5CDD505-2E9C-101B-9397-08002B2CF9AE}" pid="7" name="MSIP_Label_be5cb09a-2992-49d6-8ac9-5f63e7b1ad2f_ActionId">
    <vt:lpwstr>fbcaf2d0-d28f-4c40-a6ed-1ba26ff7d94f</vt:lpwstr>
  </property>
  <property fmtid="{D5CDD505-2E9C-101B-9397-08002B2CF9AE}" pid="8" name="MSIP_Label_be5cb09a-2992-49d6-8ac9-5f63e7b1ad2f_ContentBits">
    <vt:lpwstr>0</vt:lpwstr>
  </property>
  <property fmtid="{D5CDD505-2E9C-101B-9397-08002B2CF9AE}" pid="9" name="MSIP_Label_be5cb09a-2992-49d6-8ac9-5f63e7b1ad2f_Tag">
    <vt:lpwstr>10, 3, 0, 1</vt:lpwstr>
  </property>
</Properties>
</file>