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EE8866" w14:textId="77777777" w:rsidR="003054C1" w:rsidRDefault="003054C1" w:rsidP="003054C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St. Patrick’s Catholic Primary School</w:t>
      </w:r>
    </w:p>
    <w:p w14:paraId="3FF3723E" w14:textId="5F3F7FEC" w:rsidR="003054C1" w:rsidRPr="00C52B37" w:rsidRDefault="003054C1" w:rsidP="00B75BC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</w:pPr>
      <w:r w:rsidRPr="00C52B3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Additional PE Premium Funding Statement</w:t>
      </w:r>
      <w:r w:rsidR="002C5A7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20</w:t>
      </w:r>
      <w:r w:rsidR="002320E6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2</w:t>
      </w:r>
      <w:r w:rsidR="000330DC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5-26</w:t>
      </w:r>
    </w:p>
    <w:p w14:paraId="79728F69" w14:textId="77777777" w:rsidR="003054C1" w:rsidRPr="00C52B37" w:rsidRDefault="003054C1" w:rsidP="00B75BCA">
      <w:pPr>
        <w:pStyle w:val="Default"/>
        <w:jc w:val="both"/>
        <w:rPr>
          <w:rFonts w:ascii="Times New Roman" w:hAnsi="Times New Roman" w:cs="Times New Roman"/>
        </w:rPr>
      </w:pPr>
      <w:r w:rsidRPr="00C52B37">
        <w:rPr>
          <w:rFonts w:ascii="Times New Roman" w:hAnsi="Times New Roman" w:cs="Times New Roman"/>
        </w:rPr>
        <w:t>The PE and sport premium is designed to help primary schools improve the quality of the PE and sport activities they offer their pupils.</w:t>
      </w:r>
    </w:p>
    <w:p w14:paraId="3AF495A6" w14:textId="77777777" w:rsidR="003054C1" w:rsidRPr="00D07897" w:rsidRDefault="003054C1" w:rsidP="00B75BC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</w:pPr>
      <w:r w:rsidRPr="00C52B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‘Schools must spend the additional funding on improving their provision of PE and sport, but they will have the freedom to choose how they do this.’ DFE</w:t>
      </w:r>
    </w:p>
    <w:p w14:paraId="541DC75D" w14:textId="70DEAF24" w:rsidR="003054C1" w:rsidRPr="00F649AD" w:rsidRDefault="003054C1" w:rsidP="0078111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  <w:r w:rsidRPr="00F649A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The PE Premium allocation for the </w:t>
      </w:r>
      <w:r w:rsidR="004E2C8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20</w:t>
      </w:r>
      <w:r w:rsidR="000E6AAA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2</w:t>
      </w:r>
      <w:r w:rsidR="000330D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5-26 </w:t>
      </w:r>
      <w:r w:rsidR="001D24D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Academic Year is </w:t>
      </w:r>
      <w:r w:rsidR="000E6AAA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£</w:t>
      </w:r>
      <w:r w:rsidR="00092FE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17,113</w:t>
      </w:r>
    </w:p>
    <w:p w14:paraId="15760E42" w14:textId="5896377C" w:rsidR="00D07897" w:rsidRDefault="00D07897" w:rsidP="00B75BCA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</w:pPr>
      <w:r w:rsidRPr="00D0789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At St. </w:t>
      </w:r>
      <w:r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Patrick</w:t>
      </w:r>
      <w:r w:rsidRPr="00D0789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’s we embrace and actively promote sporting opportunities and physical activities, </w:t>
      </w:r>
      <w:r w:rsidR="000E6AAA" w:rsidRPr="00D0789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recognizing</w:t>
      </w:r>
      <w:r w:rsidRPr="00D0789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 the holistic value this brings to our children.</w:t>
      </w:r>
      <w:r w:rsidR="0078111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 </w:t>
      </w:r>
      <w:r w:rsidRPr="00D0789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T</w:t>
      </w:r>
      <w:r w:rsidR="009B3F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he PE and sport premium for </w:t>
      </w:r>
      <w:r w:rsidR="002C5A7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20</w:t>
      </w:r>
      <w:r w:rsidR="0039438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2</w:t>
      </w:r>
      <w:r w:rsidR="000330D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5</w:t>
      </w:r>
      <w:r w:rsidR="000E6AA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/</w:t>
      </w:r>
      <w:r w:rsidR="000330D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6</w:t>
      </w:r>
      <w:r w:rsidRPr="00D0789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 will therefore be spent on existing good practices and structures for continuity and</w:t>
      </w:r>
      <w:r w:rsidR="009B3F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 progression for all our pupils with a particular development in </w:t>
      </w:r>
      <w:r w:rsidR="00B75B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girl’s</w:t>
      </w:r>
      <w:r w:rsidR="009B3FCF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 football.</w:t>
      </w:r>
    </w:p>
    <w:p w14:paraId="6D0DBACA" w14:textId="77777777" w:rsidR="00781118" w:rsidRPr="00DF3EC4" w:rsidRDefault="00781118" w:rsidP="00D07897">
      <w:pPr>
        <w:spacing w:before="100" w:beforeAutospacing="1" w:after="100" w:afterAutospacing="1" w:line="240" w:lineRule="auto"/>
        <w:ind w:left="720"/>
        <w:jc w:val="center"/>
        <w:rPr>
          <w:rFonts w:ascii="Times New Roman" w:eastAsia="Times New Roman" w:hAnsi="Times New Roman" w:cs="Times New Roman"/>
          <w:bCs/>
          <w:sz w:val="24"/>
          <w:szCs w:val="24"/>
          <w:u w:val="single"/>
          <w:lang w:val="en-US"/>
        </w:rPr>
      </w:pPr>
      <w:r w:rsidRPr="00DF3EC4">
        <w:rPr>
          <w:rFonts w:ascii="Times New Roman" w:eastAsia="Times New Roman" w:hAnsi="Times New Roman" w:cs="Times New Roman"/>
          <w:bCs/>
          <w:sz w:val="24"/>
          <w:szCs w:val="24"/>
          <w:u w:val="single"/>
          <w:lang w:val="en-US"/>
        </w:rPr>
        <w:t>The targets for expenditure this academic year include:</w:t>
      </w:r>
    </w:p>
    <w:p w14:paraId="42C3B5CB" w14:textId="46C0CF41" w:rsidR="00DF3EC4" w:rsidRDefault="000E6AAA" w:rsidP="00DF3EC4">
      <w:pPr>
        <w:spacing w:before="100" w:beforeAutospacing="1" w:after="100" w:afterAutospacing="1" w:line="240" w:lineRule="auto"/>
        <w:ind w:left="720"/>
        <w:jc w:val="center"/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Continue the</w:t>
      </w:r>
      <w:r w:rsidR="0078111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 employment of one fully qualified </w:t>
      </w:r>
      <w:r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Dance</w:t>
      </w:r>
      <w:r w:rsidR="0078111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 teacher and </w:t>
      </w:r>
      <w:r w:rsidR="000330D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one</w:t>
      </w:r>
      <w:r w:rsidR="0078111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 fully qualified PE coaches to provide the following on a part-time basis</w:t>
      </w:r>
      <w:r w:rsidR="00DF3EC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:</w:t>
      </w:r>
      <w:r w:rsidR="0078111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 </w:t>
      </w:r>
    </w:p>
    <w:p w14:paraId="6922017D" w14:textId="77777777" w:rsidR="00781118" w:rsidRPr="00DF3EC4" w:rsidRDefault="00781118" w:rsidP="00DF3EC4">
      <w:pPr>
        <w:pStyle w:val="ListParagraph"/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DF3EC4">
        <w:rPr>
          <w:rFonts w:ascii="Times New Roman" w:eastAsia="Times New Roman" w:hAnsi="Times New Roman" w:cs="Times New Roman"/>
          <w:sz w:val="24"/>
          <w:szCs w:val="24"/>
          <w:lang w:val="en-US"/>
        </w:rPr>
        <w:t>Work with all Key Stage One and Two classes developing fitness and a range of games skills in line with the School’s National Curriculum Scheme of work.</w:t>
      </w:r>
    </w:p>
    <w:p w14:paraId="58A002F5" w14:textId="77777777" w:rsidR="00781118" w:rsidRPr="00781118" w:rsidRDefault="00781118" w:rsidP="00DF3EC4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781118">
        <w:rPr>
          <w:rFonts w:ascii="Times New Roman" w:eastAsia="Times New Roman" w:hAnsi="Times New Roman" w:cs="Times New Roman"/>
          <w:sz w:val="24"/>
          <w:szCs w:val="24"/>
          <w:lang w:val="en-US"/>
        </w:rPr>
        <w:t>Work with identified groups of pupils to support and extend physical capabilities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with a particular promotion of Girls participation in football, netball and activity during lunch-times.</w:t>
      </w:r>
    </w:p>
    <w:p w14:paraId="0D9E5616" w14:textId="77777777" w:rsidR="00781118" w:rsidRPr="00781118" w:rsidRDefault="00781118" w:rsidP="00DF3EC4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Run</w:t>
      </w:r>
      <w:r w:rsidR="00DF3EC4">
        <w:rPr>
          <w:rFonts w:ascii="Times New Roman" w:eastAsia="Times New Roman" w:hAnsi="Times New Roman" w:cs="Times New Roman"/>
          <w:sz w:val="24"/>
          <w:szCs w:val="24"/>
          <w:lang w:val="en-US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extracurricular sports club at lower and upper Key Stage Two</w:t>
      </w:r>
    </w:p>
    <w:p w14:paraId="10C8D412" w14:textId="6DDBC415" w:rsidR="00781118" w:rsidRPr="000E6AAA" w:rsidRDefault="00781118" w:rsidP="000E6AAA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spellStart"/>
      <w:r w:rsidRPr="00781118">
        <w:rPr>
          <w:rFonts w:ascii="Times New Roman" w:eastAsia="Times New Roman" w:hAnsi="Times New Roman" w:cs="Times New Roman"/>
          <w:sz w:val="24"/>
          <w:szCs w:val="24"/>
          <w:lang w:val="en-US"/>
        </w:rPr>
        <w:t>Organise</w:t>
      </w:r>
      <w:proofErr w:type="spellEnd"/>
      <w:r w:rsidRPr="00781118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and target skills of pupils to participate in</w:t>
      </w:r>
      <w:r w:rsidR="000E6AAA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inter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-school tournaments at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St.Paul’s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Academy – ( </w:t>
      </w:r>
      <w:r w:rsidR="000E6AAA">
        <w:rPr>
          <w:rFonts w:ascii="Times New Roman" w:eastAsia="Times New Roman" w:hAnsi="Times New Roman" w:cs="Times New Roman"/>
          <w:sz w:val="24"/>
          <w:szCs w:val="24"/>
          <w:lang w:val="en-US"/>
        </w:rPr>
        <w:t>Four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tournaments covering</w:t>
      </w:r>
      <w:r w:rsidR="000E6AAA">
        <w:rPr>
          <w:rFonts w:ascii="Times New Roman" w:eastAsia="Times New Roman" w:hAnsi="Times New Roman" w:cs="Times New Roman"/>
          <w:sz w:val="24"/>
          <w:szCs w:val="24"/>
          <w:lang w:val="en-US"/>
        </w:rPr>
        <w:t>: Football/ Track and Field / Basket Ball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.)</w:t>
      </w:r>
    </w:p>
    <w:p w14:paraId="037C703D" w14:textId="77777777" w:rsidR="00781118" w:rsidRDefault="0025488B" w:rsidP="00D078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The school also aims to use this allocation along with other school funds to provide the following at lunch-times:</w:t>
      </w:r>
    </w:p>
    <w:p w14:paraId="57EA8264" w14:textId="610057BC" w:rsidR="0025488B" w:rsidRPr="0025488B" w:rsidRDefault="000E6AAA" w:rsidP="003054C1">
      <w:pPr>
        <w:pStyle w:val="ListParagraph"/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A continuous r</w:t>
      </w:r>
      <w:r w:rsidR="003054C1" w:rsidRPr="00C52B37">
        <w:rPr>
          <w:rFonts w:ascii="Times New Roman" w:eastAsia="Times New Roman" w:hAnsi="Times New Roman" w:cs="Times New Roman"/>
          <w:sz w:val="24"/>
          <w:szCs w:val="24"/>
          <w:lang w:val="en-US"/>
        </w:rPr>
        <w:t>epl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enishment of</w:t>
      </w:r>
      <w:r w:rsidR="003054C1" w:rsidRPr="00C52B3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all playground </w:t>
      </w:r>
      <w:r w:rsidR="0025488B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small games </w:t>
      </w:r>
      <w:r w:rsidR="003054C1" w:rsidRPr="00C52B37">
        <w:rPr>
          <w:rFonts w:ascii="Times New Roman" w:eastAsia="Times New Roman" w:hAnsi="Times New Roman" w:cs="Times New Roman"/>
          <w:sz w:val="24"/>
          <w:szCs w:val="24"/>
          <w:lang w:val="en-US"/>
        </w:rPr>
        <w:t>equipment</w:t>
      </w:r>
      <w:r w:rsidR="0025488B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to continue to promote involvement in sport and facilitate pro-social </w:t>
      </w:r>
      <w:proofErr w:type="spellStart"/>
      <w:r w:rsidR="0025488B">
        <w:rPr>
          <w:rFonts w:ascii="Times New Roman" w:eastAsia="Times New Roman" w:hAnsi="Times New Roman" w:cs="Times New Roman"/>
          <w:sz w:val="24"/>
          <w:szCs w:val="24"/>
          <w:lang w:val="en-US"/>
        </w:rPr>
        <w:t>behaviours</w:t>
      </w:r>
      <w:proofErr w:type="spellEnd"/>
      <w:r w:rsidR="0025488B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at lunch-times.</w:t>
      </w:r>
    </w:p>
    <w:p w14:paraId="5A9912F0" w14:textId="3B0E036C" w:rsidR="0025488B" w:rsidRDefault="000E6AAA" w:rsidP="003054C1">
      <w:pPr>
        <w:pStyle w:val="ListParagraph"/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In the Summer term: P</w:t>
      </w:r>
      <w:r w:rsidR="0025488B" w:rsidRPr="0025488B">
        <w:rPr>
          <w:rFonts w:ascii="Times New Roman" w:eastAsia="Times New Roman" w:hAnsi="Times New Roman" w:cs="Times New Roman"/>
          <w:sz w:val="24"/>
          <w:szCs w:val="24"/>
          <w:lang w:val="en-US"/>
        </w:rPr>
        <w:t>rovide larger pl</w:t>
      </w:r>
      <w:r w:rsidR="00055DC7">
        <w:rPr>
          <w:rFonts w:ascii="Times New Roman" w:eastAsia="Times New Roman" w:hAnsi="Times New Roman" w:cs="Times New Roman"/>
          <w:sz w:val="24"/>
          <w:szCs w:val="24"/>
          <w:lang w:val="en-US"/>
        </w:rPr>
        <w:t>ay equipment at both Key Stages;</w:t>
      </w:r>
      <w:r w:rsidR="0025488B" w:rsidRPr="0025488B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designated out-door table tennis </w:t>
      </w:r>
      <w:r w:rsidR="000330DC" w:rsidRPr="0025488B">
        <w:rPr>
          <w:rFonts w:ascii="Times New Roman" w:eastAsia="Times New Roman" w:hAnsi="Times New Roman" w:cs="Times New Roman"/>
          <w:sz w:val="24"/>
          <w:szCs w:val="24"/>
          <w:lang w:val="en-US"/>
        </w:rPr>
        <w:t>table</w:t>
      </w:r>
      <w:r w:rsidR="000330DC">
        <w:rPr>
          <w:rFonts w:ascii="Times New Roman" w:eastAsia="Times New Roman" w:hAnsi="Times New Roman" w:cs="Times New Roman"/>
          <w:sz w:val="24"/>
          <w:szCs w:val="24"/>
          <w:lang w:val="en-US"/>
        </w:rPr>
        <w:t>, archery,</w:t>
      </w:r>
      <w:r w:rsidR="0025488B" w:rsidRPr="0025488B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="000330DC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badminton. </w:t>
      </w:r>
      <w:r w:rsidR="0025488B" w:rsidRPr="0025488B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</w:p>
    <w:p w14:paraId="3D786E82" w14:textId="77777777" w:rsidR="0025488B" w:rsidRPr="0025488B" w:rsidRDefault="0025488B" w:rsidP="003054C1">
      <w:pPr>
        <w:pStyle w:val="ListParagraph"/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New timetabling to provide broader access</w:t>
      </w:r>
      <w:r w:rsidR="00DF3EC4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of all year groups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to</w:t>
      </w:r>
      <w:r w:rsidR="00DF3EC4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a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range of courts and equipment.</w:t>
      </w:r>
    </w:p>
    <w:p w14:paraId="50344B97" w14:textId="77777777" w:rsidR="0025488B" w:rsidRDefault="0025488B" w:rsidP="002548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Dance Projects:</w:t>
      </w:r>
    </w:p>
    <w:p w14:paraId="0144BBF2" w14:textId="33D4D9B1" w:rsidR="0025488B" w:rsidRDefault="0025488B" w:rsidP="0025488B">
      <w:pPr>
        <w:pStyle w:val="ListParagraph"/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Autumn: </w:t>
      </w:r>
      <w:r w:rsidR="000E6AAA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KS1 and 2- Dance lessons leading to end of term </w:t>
      </w:r>
      <w:r w:rsidRPr="0025488B">
        <w:rPr>
          <w:rFonts w:ascii="Times New Roman" w:eastAsia="Times New Roman" w:hAnsi="Times New Roman" w:cs="Times New Roman"/>
          <w:sz w:val="24"/>
          <w:szCs w:val="24"/>
          <w:lang w:val="en-US"/>
        </w:rPr>
        <w:t>parent concert presentation.</w:t>
      </w:r>
    </w:p>
    <w:p w14:paraId="44EAEF75" w14:textId="59202420" w:rsidR="0025488B" w:rsidRDefault="0025488B" w:rsidP="0025488B">
      <w:pPr>
        <w:pStyle w:val="ListParagraph"/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Summer: </w:t>
      </w:r>
      <w:r w:rsidR="000E6AAA">
        <w:rPr>
          <w:rFonts w:ascii="Times New Roman" w:eastAsia="Times New Roman" w:hAnsi="Times New Roman" w:cs="Times New Roman"/>
          <w:sz w:val="24"/>
          <w:szCs w:val="24"/>
          <w:lang w:val="en-US"/>
        </w:rPr>
        <w:t>KS1 and 2- Dance lessons</w:t>
      </w:r>
      <w:r w:rsidRPr="0025488B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leading to </w:t>
      </w:r>
      <w:r w:rsidR="00B75BCA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Summer Fayre </w:t>
      </w:r>
      <w:r w:rsidRPr="0025488B">
        <w:rPr>
          <w:rFonts w:ascii="Times New Roman" w:eastAsia="Times New Roman" w:hAnsi="Times New Roman" w:cs="Times New Roman"/>
          <w:sz w:val="24"/>
          <w:szCs w:val="24"/>
          <w:lang w:val="en-US"/>
        </w:rPr>
        <w:t>parent presentation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s.</w:t>
      </w:r>
    </w:p>
    <w:p w14:paraId="03F12C5B" w14:textId="77777777" w:rsidR="0025488B" w:rsidRPr="0025488B" w:rsidRDefault="00DF3EC4" w:rsidP="002548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/>
        </w:rPr>
        <w:lastRenderedPageBreak/>
        <w:t>As a result of these aims</w:t>
      </w:r>
      <w:r w:rsidR="0025488B" w:rsidRPr="0025488B">
        <w:rPr>
          <w:rFonts w:ascii="Times New Roman" w:eastAsia="Times New Roman" w:hAnsi="Times New Roman" w:cs="Times New Roman"/>
          <w:sz w:val="24"/>
          <w:szCs w:val="24"/>
          <w:lang w:val="en-US"/>
        </w:rPr>
        <w:t>, in conjunction with broader PE curriculum, the impact on the children across the school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should continue to be</w:t>
      </w:r>
      <w:r w:rsidR="0025488B" w:rsidRPr="0025488B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as follows:</w:t>
      </w:r>
    </w:p>
    <w:p w14:paraId="563F5D9F" w14:textId="77777777" w:rsidR="0025488B" w:rsidRPr="0025488B" w:rsidRDefault="0025488B" w:rsidP="0025488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25488B">
        <w:rPr>
          <w:rFonts w:ascii="Times New Roman" w:eastAsia="Times New Roman" w:hAnsi="Times New Roman" w:cs="Times New Roman"/>
          <w:sz w:val="24"/>
          <w:szCs w:val="24"/>
          <w:lang w:val="en-US"/>
        </w:rPr>
        <w:t>Children have a good level of fitness</w:t>
      </w:r>
      <w:r w:rsidR="00DF3EC4">
        <w:rPr>
          <w:rFonts w:ascii="Times New Roman" w:eastAsia="Times New Roman" w:hAnsi="Times New Roman" w:cs="Times New Roman"/>
          <w:sz w:val="24"/>
          <w:szCs w:val="24"/>
          <w:lang w:val="en-US"/>
        </w:rPr>
        <w:t>.</w:t>
      </w:r>
    </w:p>
    <w:p w14:paraId="57F7904D" w14:textId="77777777" w:rsidR="0025488B" w:rsidRPr="0025488B" w:rsidRDefault="0025488B" w:rsidP="0025488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25488B">
        <w:rPr>
          <w:rFonts w:ascii="Times New Roman" w:eastAsia="Times New Roman" w:hAnsi="Times New Roman" w:cs="Times New Roman"/>
          <w:sz w:val="24"/>
          <w:szCs w:val="24"/>
          <w:lang w:val="en-US"/>
        </w:rPr>
        <w:t>Children demonstrate good development and progression in skill acquisition, agility, balance, coordination and creativity</w:t>
      </w:r>
      <w:r w:rsidR="00DF3EC4">
        <w:rPr>
          <w:rFonts w:ascii="Times New Roman" w:eastAsia="Times New Roman" w:hAnsi="Times New Roman" w:cs="Times New Roman"/>
          <w:sz w:val="24"/>
          <w:szCs w:val="24"/>
          <w:lang w:val="en-US"/>
        </w:rPr>
        <w:t>.</w:t>
      </w:r>
    </w:p>
    <w:p w14:paraId="4F67B742" w14:textId="77777777" w:rsidR="0025488B" w:rsidRPr="0025488B" w:rsidRDefault="00DF3EC4" w:rsidP="0025488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Children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="00055DC7">
        <w:rPr>
          <w:rFonts w:ascii="Times New Roman" w:eastAsia="Times New Roman" w:hAnsi="Times New Roman" w:cs="Times New Roman"/>
          <w:sz w:val="24"/>
          <w:szCs w:val="24"/>
          <w:lang w:val="en-US"/>
        </w:rPr>
        <w:t>have a positive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attitude towards physical </w:t>
      </w:r>
      <w:r w:rsidR="0025488B" w:rsidRPr="0025488B">
        <w:rPr>
          <w:rFonts w:ascii="Times New Roman" w:eastAsia="Times New Roman" w:hAnsi="Times New Roman" w:cs="Times New Roman"/>
          <w:sz w:val="24"/>
          <w:szCs w:val="24"/>
          <w:lang w:val="en-US"/>
        </w:rPr>
        <w:t>activity, challenge and team work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and exhibit pro-social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behaviours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when participating in sport.</w:t>
      </w:r>
    </w:p>
    <w:p w14:paraId="58EE3E49" w14:textId="77777777" w:rsidR="0025488B" w:rsidRPr="0025488B" w:rsidRDefault="0025488B" w:rsidP="0025488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25488B">
        <w:rPr>
          <w:rFonts w:ascii="Times New Roman" w:eastAsia="Times New Roman" w:hAnsi="Times New Roman" w:cs="Times New Roman"/>
          <w:sz w:val="24"/>
          <w:szCs w:val="24"/>
          <w:lang w:val="en-US"/>
        </w:rPr>
        <w:t>Children have a good attitude towards competition</w:t>
      </w:r>
      <w:r w:rsidR="00DF3EC4">
        <w:rPr>
          <w:rFonts w:ascii="Times New Roman" w:eastAsia="Times New Roman" w:hAnsi="Times New Roman" w:cs="Times New Roman"/>
          <w:sz w:val="24"/>
          <w:szCs w:val="24"/>
          <w:lang w:val="en-US"/>
        </w:rPr>
        <w:t>.</w:t>
      </w:r>
    </w:p>
    <w:p w14:paraId="46D85228" w14:textId="77777777" w:rsidR="0025488B" w:rsidRPr="0025488B" w:rsidRDefault="0025488B" w:rsidP="0025488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25488B">
        <w:rPr>
          <w:rFonts w:ascii="Times New Roman" w:eastAsia="Times New Roman" w:hAnsi="Times New Roman" w:cs="Times New Roman"/>
          <w:sz w:val="24"/>
          <w:szCs w:val="24"/>
          <w:lang w:val="en-US"/>
        </w:rPr>
        <w:t>Children are willing and confident to take risks</w:t>
      </w:r>
      <w:r w:rsidR="00DF3EC4">
        <w:rPr>
          <w:rFonts w:ascii="Times New Roman" w:eastAsia="Times New Roman" w:hAnsi="Times New Roman" w:cs="Times New Roman"/>
          <w:sz w:val="24"/>
          <w:szCs w:val="24"/>
          <w:lang w:val="en-US"/>
        </w:rPr>
        <w:t>.</w:t>
      </w:r>
    </w:p>
    <w:p w14:paraId="73D4A7FD" w14:textId="77777777" w:rsidR="0025488B" w:rsidRDefault="0025488B" w:rsidP="0025488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25488B">
        <w:rPr>
          <w:rFonts w:ascii="Times New Roman" w:eastAsia="Times New Roman" w:hAnsi="Times New Roman" w:cs="Times New Roman"/>
          <w:sz w:val="24"/>
          <w:szCs w:val="24"/>
          <w:lang w:val="en-US"/>
        </w:rPr>
        <w:t>High levels of participation are maintained</w:t>
      </w:r>
      <w:r w:rsidR="00DF3EC4">
        <w:rPr>
          <w:rFonts w:ascii="Times New Roman" w:eastAsia="Times New Roman" w:hAnsi="Times New Roman" w:cs="Times New Roman"/>
          <w:sz w:val="24"/>
          <w:szCs w:val="24"/>
          <w:lang w:val="en-US"/>
        </w:rPr>
        <w:t>.</w:t>
      </w:r>
    </w:p>
    <w:p w14:paraId="403D7E7C" w14:textId="371DCB18" w:rsidR="00520D4D" w:rsidRPr="00DF3EC4" w:rsidRDefault="00520D4D" w:rsidP="00BC372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To be </w:t>
      </w:r>
      <w:r w:rsidR="00BC372A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evaluated </w:t>
      </w:r>
      <w:r w:rsidR="004E2C88">
        <w:rPr>
          <w:rFonts w:ascii="Times New Roman" w:eastAsia="Times New Roman" w:hAnsi="Times New Roman" w:cs="Times New Roman"/>
          <w:sz w:val="24"/>
          <w:szCs w:val="24"/>
          <w:lang w:val="en-US"/>
        </w:rPr>
        <w:t>autumn 20</w:t>
      </w:r>
      <w:r w:rsidR="002C5A70">
        <w:rPr>
          <w:rFonts w:ascii="Times New Roman" w:eastAsia="Times New Roman" w:hAnsi="Times New Roman" w:cs="Times New Roman"/>
          <w:sz w:val="24"/>
          <w:szCs w:val="24"/>
          <w:lang w:val="en-US"/>
        </w:rPr>
        <w:t>2</w:t>
      </w:r>
      <w:r w:rsidR="000330DC">
        <w:rPr>
          <w:rFonts w:ascii="Times New Roman" w:eastAsia="Times New Roman" w:hAnsi="Times New Roman" w:cs="Times New Roman"/>
          <w:sz w:val="24"/>
          <w:szCs w:val="24"/>
          <w:lang w:val="en-US"/>
        </w:rPr>
        <w:t>6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.</w:t>
      </w:r>
    </w:p>
    <w:p w14:paraId="122A3257" w14:textId="66A12676" w:rsidR="003054C1" w:rsidRPr="0025488B" w:rsidRDefault="001D24D7" w:rsidP="0025488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Impacts</w:t>
      </w:r>
      <w:r w:rsidR="002C5A7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20</w:t>
      </w:r>
      <w:r w:rsidR="00B75BCA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2</w:t>
      </w:r>
      <w:r w:rsidR="000330DC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4/25</w:t>
      </w:r>
    </w:p>
    <w:p w14:paraId="77D9FE88" w14:textId="430E6643" w:rsidR="003054C1" w:rsidRPr="00394384" w:rsidRDefault="003054C1" w:rsidP="00D0789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94384">
        <w:rPr>
          <w:rFonts w:ascii="Times New Roman" w:hAnsi="Times New Roman" w:cs="Times New Roman"/>
          <w:sz w:val="24"/>
          <w:szCs w:val="24"/>
        </w:rPr>
        <w:t>Previous Year’</w:t>
      </w:r>
      <w:r w:rsidR="00D07897" w:rsidRPr="00394384">
        <w:rPr>
          <w:rFonts w:ascii="Times New Roman" w:hAnsi="Times New Roman" w:cs="Times New Roman"/>
          <w:sz w:val="24"/>
          <w:szCs w:val="24"/>
        </w:rPr>
        <w:t>s Allocation</w:t>
      </w:r>
      <w:r w:rsidRPr="00394384">
        <w:rPr>
          <w:rFonts w:ascii="Times New Roman" w:hAnsi="Times New Roman" w:cs="Times New Roman"/>
          <w:sz w:val="24"/>
          <w:szCs w:val="24"/>
        </w:rPr>
        <w:t>:</w:t>
      </w:r>
      <w:r w:rsidR="001D24D7" w:rsidRPr="00394384">
        <w:rPr>
          <w:rFonts w:ascii="Times New Roman" w:hAnsi="Times New Roman" w:cs="Times New Roman"/>
          <w:sz w:val="24"/>
          <w:szCs w:val="24"/>
        </w:rPr>
        <w:t xml:space="preserve"> £</w:t>
      </w:r>
      <w:r w:rsidR="004E2C88" w:rsidRPr="00394384">
        <w:rPr>
          <w:rFonts w:ascii="Times New Roman" w:hAnsi="Times New Roman" w:cs="Times New Roman"/>
          <w:b/>
          <w:sz w:val="24"/>
          <w:szCs w:val="24"/>
        </w:rPr>
        <w:t>1</w:t>
      </w:r>
      <w:r w:rsidR="002320E6" w:rsidRPr="00394384">
        <w:rPr>
          <w:rFonts w:ascii="Times New Roman" w:hAnsi="Times New Roman" w:cs="Times New Roman"/>
          <w:b/>
          <w:sz w:val="24"/>
          <w:szCs w:val="24"/>
        </w:rPr>
        <w:t>8,7</w:t>
      </w:r>
      <w:r w:rsidR="000330DC">
        <w:rPr>
          <w:rFonts w:ascii="Times New Roman" w:hAnsi="Times New Roman" w:cs="Times New Roman"/>
          <w:b/>
          <w:sz w:val="24"/>
          <w:szCs w:val="24"/>
        </w:rPr>
        <w:t>40</w:t>
      </w:r>
    </w:p>
    <w:p w14:paraId="010699D3" w14:textId="0758A44A" w:rsidR="004E2C88" w:rsidRPr="00252803" w:rsidRDefault="002C5A70" w:rsidP="00410425">
      <w:pPr>
        <w:jc w:val="both"/>
        <w:rPr>
          <w:rFonts w:ascii="Times New Roman" w:hAnsi="Times New Roman" w:cs="Times New Roman"/>
          <w:sz w:val="24"/>
          <w:szCs w:val="24"/>
        </w:rPr>
      </w:pPr>
      <w:r w:rsidRPr="00394384">
        <w:rPr>
          <w:rFonts w:ascii="Times New Roman" w:hAnsi="Times New Roman" w:cs="Times New Roman"/>
          <w:b/>
          <w:sz w:val="24"/>
          <w:szCs w:val="24"/>
        </w:rPr>
        <w:t xml:space="preserve">NB </w:t>
      </w:r>
      <w:r w:rsidR="004E2C88" w:rsidRPr="00394384">
        <w:rPr>
          <w:rFonts w:ascii="Times New Roman" w:hAnsi="Times New Roman" w:cs="Times New Roman"/>
          <w:b/>
          <w:sz w:val="24"/>
          <w:szCs w:val="24"/>
        </w:rPr>
        <w:t>The school spent in excess of its PE allocation</w:t>
      </w:r>
      <w:r w:rsidRPr="00394384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2320E6" w:rsidRPr="00394384">
        <w:rPr>
          <w:rFonts w:ascii="Times New Roman" w:hAnsi="Times New Roman" w:cs="Times New Roman"/>
          <w:b/>
          <w:sz w:val="24"/>
          <w:szCs w:val="24"/>
        </w:rPr>
        <w:t>on additional DANCE and PE coach</w:t>
      </w:r>
      <w:r w:rsidR="00410425">
        <w:rPr>
          <w:rFonts w:ascii="Times New Roman" w:hAnsi="Times New Roman" w:cs="Times New Roman"/>
          <w:b/>
          <w:sz w:val="24"/>
          <w:szCs w:val="24"/>
        </w:rPr>
        <w:t>es.</w:t>
      </w:r>
      <w:r w:rsidR="002320E6" w:rsidRPr="0039438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7547F536" w14:textId="77777777" w:rsidR="00502725" w:rsidRPr="00252803" w:rsidRDefault="00DF3EC4" w:rsidP="009E6800">
      <w:pPr>
        <w:jc w:val="center"/>
        <w:rPr>
          <w:rFonts w:ascii="Times New Roman" w:hAnsi="Times New Roman" w:cs="Times New Roman"/>
          <w:sz w:val="24"/>
          <w:szCs w:val="24"/>
        </w:rPr>
      </w:pPr>
      <w:r w:rsidRPr="00252803">
        <w:rPr>
          <w:rFonts w:ascii="Times New Roman" w:hAnsi="Times New Roman" w:cs="Times New Roman"/>
          <w:sz w:val="24"/>
          <w:szCs w:val="24"/>
        </w:rPr>
        <w:t>E</w:t>
      </w:r>
      <w:r w:rsidR="003054C1" w:rsidRPr="00252803">
        <w:rPr>
          <w:rFonts w:ascii="Times New Roman" w:hAnsi="Times New Roman" w:cs="Times New Roman"/>
          <w:sz w:val="24"/>
          <w:szCs w:val="24"/>
        </w:rPr>
        <w:t>valuated</w:t>
      </w:r>
      <w:r w:rsidRPr="00252803">
        <w:rPr>
          <w:rFonts w:ascii="Times New Roman" w:hAnsi="Times New Roman" w:cs="Times New Roman"/>
          <w:sz w:val="24"/>
          <w:szCs w:val="24"/>
        </w:rPr>
        <w:t xml:space="preserve"> targeted</w:t>
      </w:r>
      <w:r w:rsidR="003054C1" w:rsidRPr="00252803">
        <w:rPr>
          <w:rFonts w:ascii="Times New Roman" w:hAnsi="Times New Roman" w:cs="Times New Roman"/>
          <w:sz w:val="24"/>
          <w:szCs w:val="24"/>
        </w:rPr>
        <w:t xml:space="preserve"> outcomes:</w:t>
      </w:r>
    </w:p>
    <w:p w14:paraId="64971659" w14:textId="72B7F845" w:rsidR="009E6800" w:rsidRPr="00252803" w:rsidRDefault="009E6800" w:rsidP="009E6800">
      <w:pPr>
        <w:rPr>
          <w:rFonts w:ascii="Times New Roman" w:hAnsi="Times New Roman" w:cs="Times New Roman"/>
          <w:b/>
          <w:sz w:val="23"/>
          <w:szCs w:val="23"/>
        </w:rPr>
      </w:pPr>
      <w:r w:rsidRPr="00252803">
        <w:rPr>
          <w:rFonts w:ascii="Times New Roman" w:hAnsi="Times New Roman" w:cs="Times New Roman"/>
          <w:b/>
          <w:sz w:val="23"/>
          <w:szCs w:val="23"/>
        </w:rPr>
        <w:t>Last academic year</w:t>
      </w:r>
      <w:r w:rsidR="002C5A70" w:rsidRPr="00252803">
        <w:rPr>
          <w:rFonts w:ascii="Times New Roman" w:hAnsi="Times New Roman" w:cs="Times New Roman"/>
          <w:b/>
          <w:sz w:val="23"/>
          <w:szCs w:val="23"/>
        </w:rPr>
        <w:t xml:space="preserve"> 20</w:t>
      </w:r>
      <w:r w:rsidR="00B75BCA">
        <w:rPr>
          <w:rFonts w:ascii="Times New Roman" w:hAnsi="Times New Roman" w:cs="Times New Roman"/>
          <w:b/>
          <w:sz w:val="23"/>
          <w:szCs w:val="23"/>
        </w:rPr>
        <w:t>2</w:t>
      </w:r>
      <w:r w:rsidR="000330DC">
        <w:rPr>
          <w:rFonts w:ascii="Times New Roman" w:hAnsi="Times New Roman" w:cs="Times New Roman"/>
          <w:b/>
          <w:sz w:val="23"/>
          <w:szCs w:val="23"/>
        </w:rPr>
        <w:t>4-</w:t>
      </w:r>
      <w:r w:rsidR="00B75BCA">
        <w:rPr>
          <w:rFonts w:ascii="Times New Roman" w:hAnsi="Times New Roman" w:cs="Times New Roman"/>
          <w:b/>
          <w:sz w:val="23"/>
          <w:szCs w:val="23"/>
        </w:rPr>
        <w:t>2</w:t>
      </w:r>
      <w:r w:rsidR="000330DC">
        <w:rPr>
          <w:rFonts w:ascii="Times New Roman" w:hAnsi="Times New Roman" w:cs="Times New Roman"/>
          <w:b/>
          <w:sz w:val="23"/>
          <w:szCs w:val="23"/>
        </w:rP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9E6800" w:rsidRPr="00252803" w14:paraId="5F188C31" w14:textId="77777777" w:rsidTr="00D71CE5">
        <w:tc>
          <w:tcPr>
            <w:tcW w:w="3005" w:type="dxa"/>
          </w:tcPr>
          <w:p w14:paraId="134131C5" w14:textId="77777777" w:rsidR="009E6800" w:rsidRPr="00252803" w:rsidRDefault="009E6800" w:rsidP="00D71CE5">
            <w:pPr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252803">
              <w:rPr>
                <w:rFonts w:ascii="Times New Roman" w:hAnsi="Times New Roman" w:cs="Times New Roman"/>
                <w:b/>
                <w:sz w:val="23"/>
                <w:szCs w:val="23"/>
              </w:rPr>
              <w:t>Action</w:t>
            </w:r>
          </w:p>
        </w:tc>
        <w:tc>
          <w:tcPr>
            <w:tcW w:w="3005" w:type="dxa"/>
          </w:tcPr>
          <w:p w14:paraId="471F1973" w14:textId="77777777" w:rsidR="009E6800" w:rsidRPr="00252803" w:rsidRDefault="009E6800" w:rsidP="00D71CE5">
            <w:pPr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252803">
              <w:rPr>
                <w:rFonts w:ascii="Times New Roman" w:hAnsi="Times New Roman" w:cs="Times New Roman"/>
                <w:b/>
                <w:sz w:val="23"/>
                <w:szCs w:val="23"/>
              </w:rPr>
              <w:t>Budget</w:t>
            </w:r>
          </w:p>
        </w:tc>
        <w:tc>
          <w:tcPr>
            <w:tcW w:w="3006" w:type="dxa"/>
          </w:tcPr>
          <w:p w14:paraId="0F20242D" w14:textId="77777777" w:rsidR="009E6800" w:rsidRPr="00252803" w:rsidRDefault="009E6800" w:rsidP="00D71CE5">
            <w:pPr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252803">
              <w:rPr>
                <w:rFonts w:ascii="Times New Roman" w:hAnsi="Times New Roman" w:cs="Times New Roman"/>
                <w:b/>
                <w:sz w:val="23"/>
                <w:szCs w:val="23"/>
              </w:rPr>
              <w:t xml:space="preserve">Impact </w:t>
            </w:r>
          </w:p>
        </w:tc>
      </w:tr>
      <w:tr w:rsidR="009E6800" w:rsidRPr="00252803" w14:paraId="13BB6BD9" w14:textId="77777777" w:rsidTr="00813F58">
        <w:tc>
          <w:tcPr>
            <w:tcW w:w="3005" w:type="dxa"/>
          </w:tcPr>
          <w:p w14:paraId="4BC71655" w14:textId="77777777" w:rsidR="009E6800" w:rsidRPr="00252803" w:rsidRDefault="009E6800" w:rsidP="00D71CE5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252803">
              <w:rPr>
                <w:rFonts w:ascii="Times New Roman" w:hAnsi="Times New Roman" w:cs="Times New Roman"/>
                <w:sz w:val="23"/>
                <w:szCs w:val="23"/>
              </w:rPr>
              <w:t>PE Specialist working with all year groups continuing to upskill staff and raise sporting achievement of all children</w:t>
            </w:r>
          </w:p>
        </w:tc>
        <w:tc>
          <w:tcPr>
            <w:tcW w:w="3005" w:type="dxa"/>
            <w:shd w:val="clear" w:color="auto" w:fill="auto"/>
          </w:tcPr>
          <w:p w14:paraId="2FB08F40" w14:textId="77777777" w:rsidR="009E6800" w:rsidRPr="00813F58" w:rsidRDefault="009E6800" w:rsidP="004E2C88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813F58">
              <w:rPr>
                <w:rFonts w:ascii="Times New Roman" w:hAnsi="Times New Roman" w:cs="Times New Roman"/>
                <w:sz w:val="23"/>
                <w:szCs w:val="23"/>
              </w:rPr>
              <w:t>£</w:t>
            </w:r>
            <w:r w:rsidR="004E2C88" w:rsidRPr="00813F58">
              <w:rPr>
                <w:rFonts w:ascii="Times New Roman" w:hAnsi="Times New Roman" w:cs="Times New Roman"/>
                <w:sz w:val="23"/>
                <w:szCs w:val="23"/>
              </w:rPr>
              <w:t>15,115</w:t>
            </w:r>
          </w:p>
        </w:tc>
        <w:tc>
          <w:tcPr>
            <w:tcW w:w="3006" w:type="dxa"/>
          </w:tcPr>
          <w:p w14:paraId="237451F5" w14:textId="77777777" w:rsidR="009E6800" w:rsidRPr="00252803" w:rsidRDefault="009E6800" w:rsidP="00D71CE5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252803">
              <w:rPr>
                <w:rFonts w:ascii="Times New Roman" w:hAnsi="Times New Roman" w:cs="Times New Roman"/>
                <w:sz w:val="23"/>
                <w:szCs w:val="23"/>
              </w:rPr>
              <w:t>Learning in PE has been</w:t>
            </w:r>
          </w:p>
          <w:p w14:paraId="4078F753" w14:textId="77777777" w:rsidR="009E6800" w:rsidRPr="00252803" w:rsidRDefault="009E6800" w:rsidP="00D71CE5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252803">
              <w:rPr>
                <w:rFonts w:ascii="Times New Roman" w:hAnsi="Times New Roman" w:cs="Times New Roman"/>
                <w:sz w:val="23"/>
                <w:szCs w:val="23"/>
              </w:rPr>
              <w:t>accelerated. Teams achieved</w:t>
            </w:r>
          </w:p>
          <w:p w14:paraId="7BB50463" w14:textId="77777777" w:rsidR="009E6800" w:rsidRPr="00252803" w:rsidRDefault="009E6800" w:rsidP="00D71CE5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252803">
              <w:rPr>
                <w:rFonts w:ascii="Times New Roman" w:hAnsi="Times New Roman" w:cs="Times New Roman"/>
                <w:sz w:val="23"/>
                <w:szCs w:val="23"/>
              </w:rPr>
              <w:t>success in a wider variety</w:t>
            </w:r>
          </w:p>
          <w:p w14:paraId="6A7656FA" w14:textId="77777777" w:rsidR="009E6800" w:rsidRPr="00252803" w:rsidRDefault="009E6800" w:rsidP="00D71CE5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252803">
              <w:rPr>
                <w:rFonts w:ascii="Times New Roman" w:hAnsi="Times New Roman" w:cs="Times New Roman"/>
                <w:sz w:val="23"/>
                <w:szCs w:val="23"/>
              </w:rPr>
              <w:t>sporting competitions. More</w:t>
            </w:r>
          </w:p>
          <w:p w14:paraId="58F3AF54" w14:textId="77777777" w:rsidR="009E6800" w:rsidRPr="00252803" w:rsidRDefault="009E6800" w:rsidP="00D71CE5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252803">
              <w:rPr>
                <w:rFonts w:ascii="Times New Roman" w:hAnsi="Times New Roman" w:cs="Times New Roman"/>
                <w:sz w:val="23"/>
                <w:szCs w:val="23"/>
              </w:rPr>
              <w:t>children are now identified as</w:t>
            </w:r>
          </w:p>
          <w:p w14:paraId="179A02AF" w14:textId="77777777" w:rsidR="009E6800" w:rsidRPr="00252803" w:rsidRDefault="009E6800" w:rsidP="00D71CE5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252803">
              <w:rPr>
                <w:rFonts w:ascii="Times New Roman" w:hAnsi="Times New Roman" w:cs="Times New Roman"/>
                <w:sz w:val="23"/>
                <w:szCs w:val="23"/>
              </w:rPr>
              <w:t>working above expected</w:t>
            </w:r>
          </w:p>
          <w:p w14:paraId="0A65ACE6" w14:textId="77777777" w:rsidR="009E6800" w:rsidRPr="00252803" w:rsidRDefault="009E6800" w:rsidP="00D71CE5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252803">
              <w:rPr>
                <w:rFonts w:ascii="Times New Roman" w:hAnsi="Times New Roman" w:cs="Times New Roman"/>
                <w:sz w:val="23"/>
                <w:szCs w:val="23"/>
              </w:rPr>
              <w:t>standard. Staff are more</w:t>
            </w:r>
          </w:p>
          <w:p w14:paraId="79A6A54E" w14:textId="77777777" w:rsidR="009E6800" w:rsidRPr="00252803" w:rsidRDefault="009E6800" w:rsidP="00D71CE5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252803">
              <w:rPr>
                <w:rFonts w:ascii="Times New Roman" w:hAnsi="Times New Roman" w:cs="Times New Roman"/>
                <w:sz w:val="23"/>
                <w:szCs w:val="23"/>
              </w:rPr>
              <w:t>confident in developing</w:t>
            </w:r>
          </w:p>
          <w:p w14:paraId="0920928E" w14:textId="77777777" w:rsidR="009E6800" w:rsidRPr="00252803" w:rsidRDefault="009E6800" w:rsidP="00D71CE5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252803">
              <w:rPr>
                <w:rFonts w:ascii="Times New Roman" w:hAnsi="Times New Roman" w:cs="Times New Roman"/>
                <w:sz w:val="23"/>
                <w:szCs w:val="23"/>
              </w:rPr>
              <w:t>children’s skills. Children are</w:t>
            </w:r>
          </w:p>
          <w:p w14:paraId="41A316BF" w14:textId="77777777" w:rsidR="009E6800" w:rsidRPr="00252803" w:rsidRDefault="009E6800" w:rsidP="00D71CE5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252803">
              <w:rPr>
                <w:rFonts w:ascii="Times New Roman" w:hAnsi="Times New Roman" w:cs="Times New Roman"/>
                <w:sz w:val="23"/>
                <w:szCs w:val="23"/>
              </w:rPr>
              <w:t>achieving well and winning</w:t>
            </w:r>
          </w:p>
          <w:p w14:paraId="28AC69F7" w14:textId="77777777" w:rsidR="009E6800" w:rsidRPr="00252803" w:rsidRDefault="009E6800" w:rsidP="00D71CE5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252803">
              <w:rPr>
                <w:rFonts w:ascii="Times New Roman" w:hAnsi="Times New Roman" w:cs="Times New Roman"/>
                <w:sz w:val="23"/>
                <w:szCs w:val="23"/>
              </w:rPr>
              <w:t>competitions often in the top</w:t>
            </w:r>
          </w:p>
          <w:p w14:paraId="7969F4A1" w14:textId="77777777" w:rsidR="009E6800" w:rsidRPr="00252803" w:rsidRDefault="009E6800" w:rsidP="00D71CE5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252803">
              <w:rPr>
                <w:rFonts w:ascii="Times New Roman" w:hAnsi="Times New Roman" w:cs="Times New Roman"/>
                <w:sz w:val="23"/>
                <w:szCs w:val="23"/>
              </w:rPr>
              <w:t>three against other schools in a variety of sporting</w:t>
            </w:r>
          </w:p>
          <w:p w14:paraId="70DAC4C3" w14:textId="77777777" w:rsidR="009E6800" w:rsidRPr="00252803" w:rsidRDefault="009E6800" w:rsidP="00D71CE5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252803">
              <w:rPr>
                <w:rFonts w:ascii="Times New Roman" w:hAnsi="Times New Roman" w:cs="Times New Roman"/>
                <w:sz w:val="23"/>
                <w:szCs w:val="23"/>
              </w:rPr>
              <w:t>competitions.</w:t>
            </w:r>
          </w:p>
        </w:tc>
      </w:tr>
      <w:tr w:rsidR="009E6800" w:rsidRPr="00252803" w14:paraId="6D569BFA" w14:textId="77777777" w:rsidTr="00813F58">
        <w:tc>
          <w:tcPr>
            <w:tcW w:w="3005" w:type="dxa"/>
          </w:tcPr>
          <w:p w14:paraId="182512D1" w14:textId="16BC6130" w:rsidR="009E6800" w:rsidRPr="00252803" w:rsidRDefault="009E6800" w:rsidP="00D71CE5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252803">
              <w:rPr>
                <w:rFonts w:ascii="Times New Roman" w:hAnsi="Times New Roman" w:cs="Times New Roman"/>
                <w:sz w:val="23"/>
                <w:szCs w:val="23"/>
              </w:rPr>
              <w:t>Equipment for Club / playground</w:t>
            </w:r>
          </w:p>
        </w:tc>
        <w:tc>
          <w:tcPr>
            <w:tcW w:w="3005" w:type="dxa"/>
            <w:shd w:val="clear" w:color="auto" w:fill="auto"/>
          </w:tcPr>
          <w:p w14:paraId="614F8B21" w14:textId="77777777" w:rsidR="009E6800" w:rsidRPr="00813F58" w:rsidRDefault="00963E14" w:rsidP="009E6800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813F58">
              <w:rPr>
                <w:rFonts w:ascii="Times New Roman" w:hAnsi="Times New Roman" w:cs="Times New Roman"/>
                <w:sz w:val="23"/>
                <w:szCs w:val="23"/>
              </w:rPr>
              <w:t>£2,457</w:t>
            </w:r>
          </w:p>
        </w:tc>
        <w:tc>
          <w:tcPr>
            <w:tcW w:w="3006" w:type="dxa"/>
          </w:tcPr>
          <w:p w14:paraId="43995B76" w14:textId="77777777" w:rsidR="009E6800" w:rsidRPr="00252803" w:rsidRDefault="009E6800" w:rsidP="00D71CE5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252803">
              <w:rPr>
                <w:rFonts w:ascii="Times New Roman" w:hAnsi="Times New Roman" w:cs="Times New Roman"/>
                <w:sz w:val="23"/>
                <w:szCs w:val="23"/>
              </w:rPr>
              <w:t xml:space="preserve">Children have opportunities to develop a healthy lifestyle during playtimes. A wide range of activities has been purchased to cater for the needs of all pupils, and this is used effectively on a daily basis. </w:t>
            </w:r>
          </w:p>
        </w:tc>
      </w:tr>
      <w:tr w:rsidR="009E6800" w:rsidRPr="00DE1FD9" w14:paraId="6C465A63" w14:textId="77777777" w:rsidTr="00813F58">
        <w:tc>
          <w:tcPr>
            <w:tcW w:w="3005" w:type="dxa"/>
          </w:tcPr>
          <w:p w14:paraId="2EAAA50E" w14:textId="77777777" w:rsidR="009E6800" w:rsidRPr="00252803" w:rsidRDefault="009E6800" w:rsidP="00D71CE5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252803">
              <w:rPr>
                <w:rFonts w:ascii="Times New Roman" w:hAnsi="Times New Roman" w:cs="Times New Roman"/>
                <w:sz w:val="23"/>
                <w:szCs w:val="23"/>
              </w:rPr>
              <w:t xml:space="preserve">Fund attendance at after school clubs for pupils needing financial support </w:t>
            </w:r>
          </w:p>
        </w:tc>
        <w:tc>
          <w:tcPr>
            <w:tcW w:w="3005" w:type="dxa"/>
            <w:shd w:val="clear" w:color="auto" w:fill="auto"/>
          </w:tcPr>
          <w:p w14:paraId="638ADED4" w14:textId="77777777" w:rsidR="009E6800" w:rsidRPr="00813F58" w:rsidRDefault="009E6800" w:rsidP="00D71CE5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813F58">
              <w:rPr>
                <w:rFonts w:ascii="Times New Roman" w:hAnsi="Times New Roman" w:cs="Times New Roman"/>
                <w:sz w:val="23"/>
                <w:szCs w:val="23"/>
              </w:rPr>
              <w:t>£478</w:t>
            </w:r>
          </w:p>
        </w:tc>
        <w:tc>
          <w:tcPr>
            <w:tcW w:w="3006" w:type="dxa"/>
          </w:tcPr>
          <w:p w14:paraId="61935590" w14:textId="77777777" w:rsidR="009E6800" w:rsidRPr="00DE1FD9" w:rsidRDefault="009E6800" w:rsidP="00D71CE5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252803">
              <w:rPr>
                <w:rFonts w:ascii="Times New Roman" w:hAnsi="Times New Roman" w:cs="Times New Roman"/>
                <w:sz w:val="23"/>
                <w:szCs w:val="23"/>
              </w:rPr>
              <w:t>More children participating in an after school club. This has supported vulnerable pupils.</w:t>
            </w:r>
            <w:r w:rsidRPr="00DE1FD9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</w:p>
        </w:tc>
      </w:tr>
    </w:tbl>
    <w:p w14:paraId="62068970" w14:textId="77777777" w:rsidR="009E6800" w:rsidRDefault="009E6800"/>
    <w:sectPr w:rsidR="009E6800" w:rsidSect="0050272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4F5E52"/>
    <w:multiLevelType w:val="hybridMultilevel"/>
    <w:tmpl w:val="F1F840F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3B2AF5"/>
    <w:multiLevelType w:val="hybridMultilevel"/>
    <w:tmpl w:val="4C6ACD02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1377C81"/>
    <w:multiLevelType w:val="hybridMultilevel"/>
    <w:tmpl w:val="7F1E40D6"/>
    <w:lvl w:ilvl="0" w:tplc="A9E43660">
      <w:start w:val="1"/>
      <w:numFmt w:val="bullet"/>
      <w:lvlText w:val="o"/>
      <w:lvlJc w:val="left"/>
      <w:pPr>
        <w:ind w:left="1200" w:hanging="360"/>
      </w:pPr>
      <w:rPr>
        <w:rFonts w:ascii="Courier New" w:eastAsia="Courier New" w:hAnsi="Courier New" w:hint="default"/>
        <w:w w:val="100"/>
        <w:sz w:val="24"/>
        <w:szCs w:val="24"/>
      </w:rPr>
    </w:lvl>
    <w:lvl w:ilvl="1" w:tplc="62C225E2">
      <w:start w:val="1"/>
      <w:numFmt w:val="bullet"/>
      <w:lvlText w:val="•"/>
      <w:lvlJc w:val="left"/>
      <w:pPr>
        <w:ind w:left="1970" w:hanging="360"/>
      </w:pPr>
      <w:rPr>
        <w:rFonts w:hint="default"/>
      </w:rPr>
    </w:lvl>
    <w:lvl w:ilvl="2" w:tplc="BE6E0E6E">
      <w:start w:val="1"/>
      <w:numFmt w:val="bullet"/>
      <w:lvlText w:val="•"/>
      <w:lvlJc w:val="left"/>
      <w:pPr>
        <w:ind w:left="2741" w:hanging="360"/>
      </w:pPr>
      <w:rPr>
        <w:rFonts w:hint="default"/>
      </w:rPr>
    </w:lvl>
    <w:lvl w:ilvl="3" w:tplc="F854631A">
      <w:start w:val="1"/>
      <w:numFmt w:val="bullet"/>
      <w:lvlText w:val="•"/>
      <w:lvlJc w:val="left"/>
      <w:pPr>
        <w:ind w:left="3511" w:hanging="360"/>
      </w:pPr>
      <w:rPr>
        <w:rFonts w:hint="default"/>
      </w:rPr>
    </w:lvl>
    <w:lvl w:ilvl="4" w:tplc="6E1A3340">
      <w:start w:val="1"/>
      <w:numFmt w:val="bullet"/>
      <w:lvlText w:val="•"/>
      <w:lvlJc w:val="left"/>
      <w:pPr>
        <w:ind w:left="4282" w:hanging="360"/>
      </w:pPr>
      <w:rPr>
        <w:rFonts w:hint="default"/>
      </w:rPr>
    </w:lvl>
    <w:lvl w:ilvl="5" w:tplc="ADC2972A">
      <w:start w:val="1"/>
      <w:numFmt w:val="bullet"/>
      <w:lvlText w:val="•"/>
      <w:lvlJc w:val="left"/>
      <w:pPr>
        <w:ind w:left="5053" w:hanging="360"/>
      </w:pPr>
      <w:rPr>
        <w:rFonts w:hint="default"/>
      </w:rPr>
    </w:lvl>
    <w:lvl w:ilvl="6" w:tplc="9050D896">
      <w:start w:val="1"/>
      <w:numFmt w:val="bullet"/>
      <w:lvlText w:val="•"/>
      <w:lvlJc w:val="left"/>
      <w:pPr>
        <w:ind w:left="5823" w:hanging="360"/>
      </w:pPr>
      <w:rPr>
        <w:rFonts w:hint="default"/>
      </w:rPr>
    </w:lvl>
    <w:lvl w:ilvl="7" w:tplc="A13629FA">
      <w:start w:val="1"/>
      <w:numFmt w:val="bullet"/>
      <w:lvlText w:val="•"/>
      <w:lvlJc w:val="left"/>
      <w:pPr>
        <w:ind w:left="6594" w:hanging="360"/>
      </w:pPr>
      <w:rPr>
        <w:rFonts w:hint="default"/>
      </w:rPr>
    </w:lvl>
    <w:lvl w:ilvl="8" w:tplc="AB206C4A">
      <w:start w:val="1"/>
      <w:numFmt w:val="bullet"/>
      <w:lvlText w:val="•"/>
      <w:lvlJc w:val="left"/>
      <w:pPr>
        <w:ind w:left="7365" w:hanging="360"/>
      </w:pPr>
      <w:rPr>
        <w:rFonts w:hint="default"/>
      </w:rPr>
    </w:lvl>
  </w:abstractNum>
  <w:abstractNum w:abstractNumId="3" w15:restartNumberingAfterBreak="0">
    <w:nsid w:val="34E86374"/>
    <w:multiLevelType w:val="hybridMultilevel"/>
    <w:tmpl w:val="4FE8CDF2"/>
    <w:lvl w:ilvl="0" w:tplc="59EAF076">
      <w:start w:val="1"/>
      <w:numFmt w:val="bullet"/>
      <w:lvlText w:val=""/>
      <w:lvlJc w:val="left"/>
      <w:pPr>
        <w:ind w:left="1200" w:hanging="360"/>
      </w:pPr>
      <w:rPr>
        <w:rFonts w:ascii="Symbol" w:eastAsia="Symbol" w:hAnsi="Symbol" w:hint="default"/>
        <w:w w:val="100"/>
        <w:sz w:val="24"/>
        <w:szCs w:val="24"/>
      </w:rPr>
    </w:lvl>
    <w:lvl w:ilvl="1" w:tplc="622472F6">
      <w:start w:val="1"/>
      <w:numFmt w:val="bullet"/>
      <w:lvlText w:val="•"/>
      <w:lvlJc w:val="left"/>
      <w:pPr>
        <w:ind w:left="1970" w:hanging="360"/>
      </w:pPr>
      <w:rPr>
        <w:rFonts w:hint="default"/>
      </w:rPr>
    </w:lvl>
    <w:lvl w:ilvl="2" w:tplc="C7A25000">
      <w:start w:val="1"/>
      <w:numFmt w:val="bullet"/>
      <w:lvlText w:val="•"/>
      <w:lvlJc w:val="left"/>
      <w:pPr>
        <w:ind w:left="2741" w:hanging="360"/>
      </w:pPr>
      <w:rPr>
        <w:rFonts w:hint="default"/>
      </w:rPr>
    </w:lvl>
    <w:lvl w:ilvl="3" w:tplc="AA1EF414">
      <w:start w:val="1"/>
      <w:numFmt w:val="bullet"/>
      <w:lvlText w:val="•"/>
      <w:lvlJc w:val="left"/>
      <w:pPr>
        <w:ind w:left="3511" w:hanging="360"/>
      </w:pPr>
      <w:rPr>
        <w:rFonts w:hint="default"/>
      </w:rPr>
    </w:lvl>
    <w:lvl w:ilvl="4" w:tplc="24B6A216">
      <w:start w:val="1"/>
      <w:numFmt w:val="bullet"/>
      <w:lvlText w:val="•"/>
      <w:lvlJc w:val="left"/>
      <w:pPr>
        <w:ind w:left="4282" w:hanging="360"/>
      </w:pPr>
      <w:rPr>
        <w:rFonts w:hint="default"/>
      </w:rPr>
    </w:lvl>
    <w:lvl w:ilvl="5" w:tplc="9C5A9D64">
      <w:start w:val="1"/>
      <w:numFmt w:val="bullet"/>
      <w:lvlText w:val="•"/>
      <w:lvlJc w:val="left"/>
      <w:pPr>
        <w:ind w:left="5053" w:hanging="360"/>
      </w:pPr>
      <w:rPr>
        <w:rFonts w:hint="default"/>
      </w:rPr>
    </w:lvl>
    <w:lvl w:ilvl="6" w:tplc="AFE6929C">
      <w:start w:val="1"/>
      <w:numFmt w:val="bullet"/>
      <w:lvlText w:val="•"/>
      <w:lvlJc w:val="left"/>
      <w:pPr>
        <w:ind w:left="5823" w:hanging="360"/>
      </w:pPr>
      <w:rPr>
        <w:rFonts w:hint="default"/>
      </w:rPr>
    </w:lvl>
    <w:lvl w:ilvl="7" w:tplc="EDF2145A">
      <w:start w:val="1"/>
      <w:numFmt w:val="bullet"/>
      <w:lvlText w:val="•"/>
      <w:lvlJc w:val="left"/>
      <w:pPr>
        <w:ind w:left="6594" w:hanging="360"/>
      </w:pPr>
      <w:rPr>
        <w:rFonts w:hint="default"/>
      </w:rPr>
    </w:lvl>
    <w:lvl w:ilvl="8" w:tplc="1910C34E">
      <w:start w:val="1"/>
      <w:numFmt w:val="bullet"/>
      <w:lvlText w:val="•"/>
      <w:lvlJc w:val="left"/>
      <w:pPr>
        <w:ind w:left="7365" w:hanging="360"/>
      </w:pPr>
      <w:rPr>
        <w:rFonts w:hint="default"/>
      </w:rPr>
    </w:lvl>
  </w:abstractNum>
  <w:abstractNum w:abstractNumId="4" w15:restartNumberingAfterBreak="0">
    <w:nsid w:val="681130DA"/>
    <w:multiLevelType w:val="hybridMultilevel"/>
    <w:tmpl w:val="98740BE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2935CA"/>
    <w:multiLevelType w:val="hybridMultilevel"/>
    <w:tmpl w:val="8EFE0CE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FEF4058"/>
    <w:multiLevelType w:val="hybridMultilevel"/>
    <w:tmpl w:val="433267F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5"/>
  </w:num>
  <w:num w:numId="5">
    <w:abstractNumId w:val="3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54C1"/>
    <w:rsid w:val="000330DC"/>
    <w:rsid w:val="00055DC7"/>
    <w:rsid w:val="000615FB"/>
    <w:rsid w:val="00092FE3"/>
    <w:rsid w:val="000D5F68"/>
    <w:rsid w:val="000E6AAA"/>
    <w:rsid w:val="000F50F9"/>
    <w:rsid w:val="001D24D7"/>
    <w:rsid w:val="002320E6"/>
    <w:rsid w:val="00252803"/>
    <w:rsid w:val="0025488B"/>
    <w:rsid w:val="002C5A70"/>
    <w:rsid w:val="003054C1"/>
    <w:rsid w:val="00394384"/>
    <w:rsid w:val="003B23F8"/>
    <w:rsid w:val="00410425"/>
    <w:rsid w:val="004E2C88"/>
    <w:rsid w:val="00502725"/>
    <w:rsid w:val="00520D4D"/>
    <w:rsid w:val="005E2C3A"/>
    <w:rsid w:val="006B6805"/>
    <w:rsid w:val="00781118"/>
    <w:rsid w:val="00813F58"/>
    <w:rsid w:val="00963E14"/>
    <w:rsid w:val="009B3FCF"/>
    <w:rsid w:val="009E6800"/>
    <w:rsid w:val="00A633C9"/>
    <w:rsid w:val="00B75BCA"/>
    <w:rsid w:val="00BC372A"/>
    <w:rsid w:val="00C21E5B"/>
    <w:rsid w:val="00D07897"/>
    <w:rsid w:val="00DF3EC4"/>
    <w:rsid w:val="00E96D47"/>
    <w:rsid w:val="00F64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3F3DC6"/>
  <w15:docId w15:val="{462789A4-87D9-4711-A6F0-DBEE3E5CD9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054C1"/>
    <w:pPr>
      <w:ind w:left="720"/>
      <w:contextualSpacing/>
    </w:pPr>
  </w:style>
  <w:style w:type="paragraph" w:customStyle="1" w:styleId="Default">
    <w:name w:val="Default"/>
    <w:rsid w:val="003054C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leGrid">
    <w:name w:val="Table Grid"/>
    <w:basedOn w:val="TableNormal"/>
    <w:uiPriority w:val="39"/>
    <w:rsid w:val="003054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F50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50F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603</Words>
  <Characters>3438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Mary</dc:creator>
  <cp:lastModifiedBy>headteacher</cp:lastModifiedBy>
  <cp:revision>3</cp:revision>
  <cp:lastPrinted>2025-02-06T14:14:00Z</cp:lastPrinted>
  <dcterms:created xsi:type="dcterms:W3CDTF">2026-03-03T09:56:00Z</dcterms:created>
  <dcterms:modified xsi:type="dcterms:W3CDTF">2026-03-03T09:56:00Z</dcterms:modified>
</cp:coreProperties>
</file>