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19FEC" w14:textId="77777777" w:rsidR="0000633C" w:rsidRPr="008B33C4" w:rsidRDefault="008B33C4" w:rsidP="0000633C">
      <w:pPr>
        <w:jc w:val="center"/>
        <w:rPr>
          <w:rFonts w:cs="Arial"/>
          <w:b/>
          <w:sz w:val="28"/>
          <w:szCs w:val="22"/>
        </w:rPr>
      </w:pPr>
      <w:r w:rsidRPr="008B33C4">
        <w:rPr>
          <w:noProof/>
          <w:sz w:val="28"/>
          <w:szCs w:val="22"/>
        </w:rPr>
        <w:drawing>
          <wp:anchor distT="0" distB="0" distL="114300" distR="114300" simplePos="0" relativeHeight="251657216" behindDoc="1" locked="0" layoutInCell="1" allowOverlap="1" wp14:anchorId="6BAF6512" wp14:editId="42C546E5">
            <wp:simplePos x="0" y="0"/>
            <wp:positionH relativeFrom="column">
              <wp:posOffset>-92075</wp:posOffset>
            </wp:positionH>
            <wp:positionV relativeFrom="paragraph">
              <wp:posOffset>179070</wp:posOffset>
            </wp:positionV>
            <wp:extent cx="1119505" cy="1497965"/>
            <wp:effectExtent l="0" t="0" r="0" b="0"/>
            <wp:wrapTight wrapText="bothSides">
              <wp:wrapPolygon edited="0">
                <wp:start x="0" y="0"/>
                <wp:lineTo x="0" y="21426"/>
                <wp:lineTo x="21318" y="21426"/>
                <wp:lineTo x="21318" y="0"/>
                <wp:lineTo x="0" y="0"/>
              </wp:wrapPolygon>
            </wp:wrapTight>
            <wp:docPr id="52" name="Picture 49" descr="Religious Icon St Michael Wooden Greek Icon. Saint Michael the Archangel.  13cms x 18cms. Made by Hand in Greece.: Amazon.co.uk: Kitchen &amp;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eligious Icon St Michael Wooden Greek Icon. Saint Michael the Archangel.  13cms x 18cms. Made by Hand in Greece.: Amazon.co.uk: Kitchen &amp; Home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33C" w:rsidRPr="008B33C4">
        <w:rPr>
          <w:rFonts w:cs="Arial"/>
          <w:b/>
          <w:sz w:val="28"/>
          <w:szCs w:val="22"/>
        </w:rPr>
        <w:t xml:space="preserve">St </w:t>
      </w:r>
      <w:r w:rsidR="00BE76E3" w:rsidRPr="008B33C4">
        <w:rPr>
          <w:rFonts w:cs="Arial"/>
          <w:b/>
          <w:sz w:val="28"/>
          <w:szCs w:val="22"/>
        </w:rPr>
        <w:t xml:space="preserve">Michael </w:t>
      </w:r>
      <w:r w:rsidR="0000633C" w:rsidRPr="008B33C4">
        <w:rPr>
          <w:rFonts w:cs="Arial"/>
          <w:b/>
          <w:sz w:val="28"/>
          <w:szCs w:val="22"/>
        </w:rPr>
        <w:t xml:space="preserve">Class Newsletter </w:t>
      </w:r>
      <w:r w:rsidR="00C92AA1" w:rsidRPr="008B33C4">
        <w:rPr>
          <w:rFonts w:cs="Arial"/>
          <w:b/>
          <w:sz w:val="28"/>
          <w:szCs w:val="22"/>
        </w:rPr>
        <w:t>Autumn</w:t>
      </w:r>
      <w:r w:rsidR="0000633C" w:rsidRPr="008B33C4">
        <w:rPr>
          <w:rFonts w:cs="Arial"/>
          <w:b/>
          <w:sz w:val="28"/>
          <w:szCs w:val="22"/>
        </w:rPr>
        <w:t xml:space="preserve"> 202</w:t>
      </w:r>
      <w:r>
        <w:rPr>
          <w:rFonts w:cs="Arial"/>
          <w:b/>
          <w:sz w:val="28"/>
          <w:szCs w:val="22"/>
        </w:rPr>
        <w:t>6</w:t>
      </w:r>
    </w:p>
    <w:p w14:paraId="64B10A88" w14:textId="77777777" w:rsidR="006C73FB" w:rsidRPr="008B33C4" w:rsidRDefault="006C73FB" w:rsidP="0000633C">
      <w:pPr>
        <w:jc w:val="center"/>
        <w:rPr>
          <w:rFonts w:cs="Arial"/>
          <w:b/>
          <w:sz w:val="28"/>
          <w:szCs w:val="22"/>
        </w:rPr>
      </w:pPr>
    </w:p>
    <w:p w14:paraId="76EDEF86" w14:textId="77777777" w:rsidR="007D01CF" w:rsidRPr="008B33C4" w:rsidRDefault="007D01CF" w:rsidP="007D01CF">
      <w:pPr>
        <w:rPr>
          <w:rFonts w:cs="Arial"/>
          <w:sz w:val="28"/>
          <w:szCs w:val="22"/>
        </w:rPr>
      </w:pPr>
      <w:r w:rsidRPr="008B33C4">
        <w:rPr>
          <w:rFonts w:cs="Arial"/>
          <w:sz w:val="28"/>
          <w:szCs w:val="22"/>
        </w:rPr>
        <w:t>Dear Parents,</w:t>
      </w:r>
    </w:p>
    <w:p w14:paraId="210AEC01" w14:textId="77777777" w:rsidR="0077526F" w:rsidRPr="008B33C4" w:rsidRDefault="00393418" w:rsidP="00E57A05">
      <w:pPr>
        <w:spacing w:after="360"/>
        <w:rPr>
          <w:rFonts w:cs="Arial"/>
          <w:sz w:val="28"/>
          <w:szCs w:val="22"/>
        </w:rPr>
      </w:pPr>
      <w:r w:rsidRPr="008B33C4">
        <w:rPr>
          <w:rFonts w:cs="Arial"/>
          <w:sz w:val="28"/>
          <w:szCs w:val="22"/>
        </w:rPr>
        <w:t>I hope your family</w:t>
      </w:r>
      <w:r w:rsidR="00C92AA1" w:rsidRPr="008B33C4">
        <w:rPr>
          <w:rFonts w:cs="Arial"/>
          <w:sz w:val="28"/>
          <w:szCs w:val="22"/>
        </w:rPr>
        <w:t xml:space="preserve"> have had a</w:t>
      </w:r>
      <w:r w:rsidRPr="008B33C4">
        <w:rPr>
          <w:rFonts w:cs="Arial"/>
          <w:sz w:val="28"/>
          <w:szCs w:val="22"/>
        </w:rPr>
        <w:t xml:space="preserve"> lovely summer holiday. The </w:t>
      </w:r>
      <w:r w:rsidR="008B33C4" w:rsidRPr="008B33C4">
        <w:rPr>
          <w:rFonts w:cs="Arial"/>
          <w:sz w:val="28"/>
          <w:szCs w:val="22"/>
        </w:rPr>
        <w:t xml:space="preserve">children </w:t>
      </w:r>
      <w:r w:rsidR="00C92AA1" w:rsidRPr="008B33C4">
        <w:rPr>
          <w:rFonts w:cs="Arial"/>
          <w:sz w:val="28"/>
          <w:szCs w:val="22"/>
        </w:rPr>
        <w:t>have settled bac</w:t>
      </w:r>
      <w:r w:rsidR="00B95D1C" w:rsidRPr="008B33C4">
        <w:rPr>
          <w:rFonts w:cs="Arial"/>
          <w:sz w:val="28"/>
          <w:szCs w:val="22"/>
        </w:rPr>
        <w:t xml:space="preserve">k </w:t>
      </w:r>
      <w:r w:rsidR="00C92AA1" w:rsidRPr="008B33C4">
        <w:rPr>
          <w:rFonts w:cs="Arial"/>
          <w:sz w:val="28"/>
          <w:szCs w:val="22"/>
        </w:rPr>
        <w:t>well and have show</w:t>
      </w:r>
      <w:r w:rsidR="008B33C4" w:rsidRPr="008B33C4">
        <w:rPr>
          <w:rFonts w:cs="Arial"/>
          <w:sz w:val="28"/>
          <w:szCs w:val="22"/>
        </w:rPr>
        <w:t>n</w:t>
      </w:r>
      <w:r w:rsidR="00B95D1C" w:rsidRPr="008B33C4">
        <w:rPr>
          <w:rFonts w:cs="Arial"/>
          <w:sz w:val="28"/>
          <w:szCs w:val="22"/>
        </w:rPr>
        <w:t xml:space="preserve"> great</w:t>
      </w:r>
      <w:r w:rsidR="00C92AA1" w:rsidRPr="008B33C4">
        <w:rPr>
          <w:rFonts w:cs="Arial"/>
          <w:sz w:val="28"/>
          <w:szCs w:val="22"/>
        </w:rPr>
        <w:t xml:space="preserve"> enthusiasm about their return to scho</w:t>
      </w:r>
      <w:r w:rsidR="007D01CF" w:rsidRPr="008B33C4">
        <w:rPr>
          <w:rFonts w:cs="Arial"/>
          <w:sz w:val="28"/>
          <w:szCs w:val="22"/>
        </w:rPr>
        <w:t>ol</w:t>
      </w:r>
      <w:r w:rsidR="008B33C4" w:rsidRPr="008B33C4">
        <w:rPr>
          <w:rFonts w:cs="Arial"/>
          <w:sz w:val="28"/>
          <w:szCs w:val="22"/>
        </w:rPr>
        <w:t xml:space="preserve"> and starting Year 5</w:t>
      </w:r>
      <w:r w:rsidR="007D01CF" w:rsidRPr="008B33C4">
        <w:rPr>
          <w:rFonts w:cs="Arial"/>
          <w:sz w:val="28"/>
          <w:szCs w:val="22"/>
        </w:rPr>
        <w:t xml:space="preserve">. </w:t>
      </w:r>
      <w:r w:rsidR="00C92AA1" w:rsidRPr="008B33C4">
        <w:rPr>
          <w:rFonts w:cs="Arial"/>
          <w:sz w:val="28"/>
          <w:szCs w:val="22"/>
        </w:rPr>
        <w:t>This newsletter is to u</w:t>
      </w:r>
      <w:r w:rsidRPr="008B33C4">
        <w:rPr>
          <w:rFonts w:cs="Arial"/>
          <w:sz w:val="28"/>
          <w:szCs w:val="22"/>
        </w:rPr>
        <w:t xml:space="preserve">pdate you on important </w:t>
      </w:r>
      <w:r w:rsidR="00C92AA1" w:rsidRPr="008B33C4">
        <w:rPr>
          <w:rFonts w:cs="Arial"/>
          <w:sz w:val="28"/>
          <w:szCs w:val="22"/>
        </w:rPr>
        <w:t>information that you need to know for this term so that you can support your child’s learning from home.</w:t>
      </w:r>
      <w:r w:rsidRPr="008B33C4">
        <w:rPr>
          <w:rFonts w:cs="Arial"/>
          <w:sz w:val="28"/>
          <w:szCs w:val="22"/>
        </w:rPr>
        <w:t xml:space="preserve"> </w:t>
      </w:r>
      <w:r w:rsidR="00C9623F">
        <w:rPr>
          <w:rFonts w:cs="Arial"/>
          <w:sz w:val="28"/>
          <w:szCs w:val="22"/>
        </w:rPr>
        <w:t xml:space="preserve"> </w:t>
      </w:r>
      <w:r w:rsidR="00C9623F" w:rsidRPr="00C9623F">
        <w:rPr>
          <w:rFonts w:cs="Arial"/>
          <w:i/>
          <w:color w:val="7030A0"/>
          <w:sz w:val="28"/>
          <w:szCs w:val="22"/>
        </w:rPr>
        <w:t>Miss McClements</w:t>
      </w:r>
    </w:p>
    <w:tbl>
      <w:tblPr>
        <w:tblW w:w="11199" w:type="dxa"/>
        <w:tblInd w:w="-176" w:type="dxa"/>
        <w:tblLook w:val="04A0" w:firstRow="1" w:lastRow="0" w:firstColumn="1" w:lastColumn="0" w:noHBand="0" w:noVBand="1"/>
      </w:tblPr>
      <w:tblGrid>
        <w:gridCol w:w="1418"/>
        <w:gridCol w:w="9781"/>
      </w:tblGrid>
      <w:tr w:rsidR="0000633C" w:rsidRPr="008B33C4" w14:paraId="0F9787B3" w14:textId="77777777" w:rsidTr="00736DB1">
        <w:trPr>
          <w:trHeight w:val="1044"/>
        </w:trPr>
        <w:tc>
          <w:tcPr>
            <w:tcW w:w="1418" w:type="dxa"/>
            <w:shd w:val="clear" w:color="auto" w:fill="auto"/>
            <w:vAlign w:val="center"/>
          </w:tcPr>
          <w:p w14:paraId="3B0CB3D0" w14:textId="77777777" w:rsidR="00AA2268" w:rsidRPr="008B33C4" w:rsidRDefault="00AA2268" w:rsidP="009625DB">
            <w:pPr>
              <w:jc w:val="center"/>
              <w:rPr>
                <w:rFonts w:cs="Arial"/>
                <w:sz w:val="28"/>
                <w:szCs w:val="22"/>
              </w:rPr>
            </w:pPr>
          </w:p>
          <w:p w14:paraId="715AF70B" w14:textId="77777777" w:rsidR="0000633C" w:rsidRPr="008B33C4" w:rsidRDefault="00085607" w:rsidP="00AA2268">
            <w:pPr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 xml:space="preserve">     </w:t>
            </w:r>
            <w:r w:rsidR="00524883" w:rsidRPr="008B33C4">
              <w:rPr>
                <w:rFonts w:cs="Arial"/>
                <w:noProof/>
                <w:sz w:val="28"/>
                <w:szCs w:val="22"/>
              </w:rPr>
              <w:drawing>
                <wp:inline distT="0" distB="0" distL="0" distR="0" wp14:anchorId="253D93A3" wp14:editId="4655A2E4">
                  <wp:extent cx="705485" cy="493395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85" cy="493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C461F3" w14:textId="77777777" w:rsidR="0000633C" w:rsidRPr="008B33C4" w:rsidRDefault="0000633C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>English</w:t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0DEE71FC" w14:textId="77777777" w:rsidR="0000633C" w:rsidRPr="008B33C4" w:rsidRDefault="008B33C4" w:rsidP="00572E7D">
            <w:pPr>
              <w:rPr>
                <w:rFonts w:cs="Arial"/>
                <w:sz w:val="28"/>
                <w:szCs w:val="22"/>
              </w:rPr>
            </w:pPr>
            <w:r w:rsidRPr="008B33C4">
              <w:rPr>
                <w:color w:val="000000"/>
                <w:sz w:val="28"/>
                <w:szCs w:val="22"/>
              </w:rPr>
              <w:t>We use the Essential Writing scheme to facilitate learning in our English lessons. This scheme provides children with lots of opportunities to write in a range of genres and engage in rich talk stimulated through a high-quality text. We are currently working on a short unit of work on poetry. Very soon</w:t>
            </w:r>
            <w:r>
              <w:rPr>
                <w:color w:val="000000"/>
                <w:sz w:val="28"/>
                <w:szCs w:val="22"/>
              </w:rPr>
              <w:t>,</w:t>
            </w:r>
            <w:r w:rsidRPr="008B33C4">
              <w:rPr>
                <w:color w:val="000000"/>
                <w:sz w:val="28"/>
                <w:szCs w:val="22"/>
              </w:rPr>
              <w:t xml:space="preserve"> we will begin a narrative unit on writing short stories. Later in the term we will be writing non-chronological reports using a book called ‘Planetarium’ to inspire us. Please visit the school website at </w:t>
            </w:r>
            <w:hyperlink r:id="rId14" w:history="1">
              <w:r w:rsidRPr="008B33C4">
                <w:rPr>
                  <w:rStyle w:val="Hyperlink"/>
                  <w:sz w:val="28"/>
                  <w:szCs w:val="22"/>
                </w:rPr>
                <w:t>https://www.stpatricksprimary.org.uk/st-michael-class/</w:t>
              </w:r>
            </w:hyperlink>
            <w:r w:rsidRPr="008B33C4">
              <w:rPr>
                <w:color w:val="000000"/>
                <w:sz w:val="28"/>
                <w:szCs w:val="22"/>
              </w:rPr>
              <w:t xml:space="preserve"> for more details about English this term. There are many opportunities for reading throughout the week during shared reading sessions. In Year </w:t>
            </w:r>
            <w:r>
              <w:rPr>
                <w:color w:val="000000"/>
                <w:sz w:val="28"/>
                <w:szCs w:val="22"/>
              </w:rPr>
              <w:t>5</w:t>
            </w:r>
            <w:r w:rsidRPr="008B33C4">
              <w:rPr>
                <w:color w:val="000000"/>
                <w:sz w:val="28"/>
                <w:szCs w:val="22"/>
              </w:rPr>
              <w:t xml:space="preserve">, children are expected to write </w:t>
            </w:r>
            <w:r w:rsidRPr="008B33C4">
              <w:rPr>
                <w:b/>
                <w:color w:val="000000"/>
                <w:sz w:val="28"/>
                <w:szCs w:val="22"/>
              </w:rPr>
              <w:t>4 comments</w:t>
            </w:r>
            <w:r w:rsidRPr="008B33C4">
              <w:rPr>
                <w:color w:val="000000"/>
                <w:sz w:val="28"/>
                <w:szCs w:val="22"/>
              </w:rPr>
              <w:t xml:space="preserve"> about their book in their reading journal </w:t>
            </w:r>
            <w:r w:rsidRPr="008B33C4">
              <w:rPr>
                <w:b/>
                <w:color w:val="000000"/>
                <w:sz w:val="28"/>
                <w:szCs w:val="22"/>
              </w:rPr>
              <w:t>every week</w:t>
            </w:r>
            <w:r w:rsidRPr="008B33C4">
              <w:rPr>
                <w:color w:val="000000"/>
                <w:sz w:val="28"/>
                <w:szCs w:val="22"/>
              </w:rPr>
              <w:t>. Spellings will be set for homework each week on Spelling Shed ready for the test in class the following week.</w:t>
            </w:r>
          </w:p>
        </w:tc>
      </w:tr>
    </w:tbl>
    <w:p w14:paraId="433D8584" w14:textId="77777777" w:rsidR="006C73FB" w:rsidRPr="008B33C4" w:rsidRDefault="006C73FB">
      <w:pPr>
        <w:rPr>
          <w:rFonts w:cs="Arial"/>
          <w:sz w:val="28"/>
          <w:szCs w:val="22"/>
        </w:rPr>
      </w:pPr>
    </w:p>
    <w:tbl>
      <w:tblPr>
        <w:tblW w:w="11199" w:type="dxa"/>
        <w:tblInd w:w="-176" w:type="dxa"/>
        <w:tblLook w:val="04A0" w:firstRow="1" w:lastRow="0" w:firstColumn="1" w:lastColumn="0" w:noHBand="0" w:noVBand="1"/>
      </w:tblPr>
      <w:tblGrid>
        <w:gridCol w:w="1418"/>
        <w:gridCol w:w="9781"/>
      </w:tblGrid>
      <w:tr w:rsidR="00D66B9C" w:rsidRPr="008B33C4" w14:paraId="2F3C64FA" w14:textId="77777777" w:rsidTr="005249DC">
        <w:trPr>
          <w:trHeight w:val="1987"/>
        </w:trPr>
        <w:tc>
          <w:tcPr>
            <w:tcW w:w="1418" w:type="dxa"/>
            <w:shd w:val="clear" w:color="auto" w:fill="auto"/>
            <w:vAlign w:val="center"/>
          </w:tcPr>
          <w:p w14:paraId="2A37E83B" w14:textId="77777777" w:rsidR="0000633C" w:rsidRPr="008B33C4" w:rsidRDefault="00524883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noProof/>
                <w:sz w:val="28"/>
                <w:szCs w:val="22"/>
              </w:rPr>
              <w:drawing>
                <wp:inline distT="0" distB="0" distL="0" distR="0" wp14:anchorId="5E56D407" wp14:editId="4410EA28">
                  <wp:extent cx="707390" cy="707390"/>
                  <wp:effectExtent l="0" t="0" r="0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D4D9A7" w14:textId="77777777" w:rsidR="0000633C" w:rsidRPr="008B33C4" w:rsidRDefault="0000633C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>Maths</w:t>
            </w:r>
          </w:p>
        </w:tc>
        <w:tc>
          <w:tcPr>
            <w:tcW w:w="9781" w:type="dxa"/>
            <w:shd w:val="clear" w:color="auto" w:fill="auto"/>
            <w:vAlign w:val="center"/>
          </w:tcPr>
          <w:p w14:paraId="29AEBAAE" w14:textId="77777777" w:rsidR="0000633C" w:rsidRPr="008B33C4" w:rsidRDefault="00FB78A1" w:rsidP="002230A7">
            <w:pPr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 xml:space="preserve">Please visit the school website at </w:t>
            </w:r>
            <w:hyperlink r:id="rId16" w:history="1">
              <w:r w:rsidR="00001B8F" w:rsidRPr="008B33C4">
                <w:rPr>
                  <w:rStyle w:val="Hyperlink"/>
                  <w:rFonts w:cs="Arial"/>
                  <w:sz w:val="28"/>
                  <w:szCs w:val="22"/>
                </w:rPr>
                <w:t>https://www.stpatricksprimary.org.uk/st-</w:t>
              </w:r>
              <w:r w:rsidR="00D511B5" w:rsidRPr="008B33C4">
                <w:rPr>
                  <w:rStyle w:val="Hyperlink"/>
                  <w:rFonts w:cs="Arial"/>
                  <w:sz w:val="28"/>
                  <w:szCs w:val="22"/>
                </w:rPr>
                <w:t>michael</w:t>
              </w:r>
              <w:r w:rsidR="00001B8F" w:rsidRPr="008B33C4">
                <w:rPr>
                  <w:rStyle w:val="Hyperlink"/>
                  <w:rFonts w:cs="Arial"/>
                  <w:sz w:val="28"/>
                  <w:szCs w:val="22"/>
                </w:rPr>
                <w:t>-class/</w:t>
              </w:r>
            </w:hyperlink>
            <w:r w:rsidRPr="008B33C4">
              <w:rPr>
                <w:rFonts w:cs="Arial"/>
                <w:sz w:val="28"/>
                <w:szCs w:val="22"/>
              </w:rPr>
              <w:t xml:space="preserve"> to find the long-term plan of the maths concepts that will be taught this term.</w:t>
            </w:r>
            <w:r w:rsidR="003B7133" w:rsidRPr="008B33C4">
              <w:rPr>
                <w:rFonts w:cs="Arial"/>
                <w:sz w:val="28"/>
                <w:szCs w:val="22"/>
              </w:rPr>
              <w:t xml:space="preserve"> We</w:t>
            </w:r>
            <w:r w:rsidR="00D40E6F" w:rsidRPr="008B33C4">
              <w:rPr>
                <w:rFonts w:cs="Arial"/>
                <w:sz w:val="28"/>
                <w:szCs w:val="22"/>
              </w:rPr>
              <w:t xml:space="preserve"> have started with place value. </w:t>
            </w:r>
            <w:r w:rsidRPr="008B33C4">
              <w:rPr>
                <w:rFonts w:cs="Arial"/>
                <w:sz w:val="28"/>
                <w:szCs w:val="22"/>
              </w:rPr>
              <w:t xml:space="preserve">Maths homework set each week will be a consolidation of the work covered in class. </w:t>
            </w:r>
            <w:r w:rsidR="005249DC" w:rsidRPr="008B33C4">
              <w:rPr>
                <w:rFonts w:cs="Arial"/>
                <w:sz w:val="28"/>
                <w:szCs w:val="22"/>
              </w:rPr>
              <w:t xml:space="preserve">Children in Year 5 are expected to know all their multiplication tables up to 12 x 12 so if your child is not confident in this yet any additional practice you can do at home would be of great help. The </w:t>
            </w:r>
            <w:r w:rsidR="005249DC" w:rsidRPr="008B33C4">
              <w:rPr>
                <w:rFonts w:cs="Arial"/>
                <w:i/>
                <w:sz w:val="28"/>
                <w:szCs w:val="22"/>
              </w:rPr>
              <w:t>Times Table Rockstars</w:t>
            </w:r>
            <w:r w:rsidR="005249DC" w:rsidRPr="008B33C4">
              <w:rPr>
                <w:rFonts w:cs="Arial"/>
                <w:sz w:val="28"/>
                <w:szCs w:val="22"/>
              </w:rPr>
              <w:t xml:space="preserve"> App is highly recommended.</w:t>
            </w:r>
            <w:r w:rsidR="003B7133" w:rsidRPr="008B33C4">
              <w:rPr>
                <w:rFonts w:cs="Arial"/>
                <w:sz w:val="28"/>
                <w:szCs w:val="22"/>
              </w:rPr>
              <w:t xml:space="preserve"> The children have log in details for this</w:t>
            </w:r>
            <w:r w:rsidR="008B33C4">
              <w:rPr>
                <w:rFonts w:cs="Arial"/>
                <w:sz w:val="28"/>
                <w:szCs w:val="22"/>
              </w:rPr>
              <w:t xml:space="preserve"> in their reading journal. </w:t>
            </w:r>
          </w:p>
        </w:tc>
      </w:tr>
    </w:tbl>
    <w:p w14:paraId="3AFA9467" w14:textId="77777777" w:rsidR="006C73FB" w:rsidRPr="008B33C4" w:rsidRDefault="006C73FB">
      <w:pPr>
        <w:rPr>
          <w:rFonts w:cs="Arial"/>
          <w:sz w:val="28"/>
          <w:szCs w:val="22"/>
        </w:rPr>
      </w:pPr>
    </w:p>
    <w:tbl>
      <w:tblPr>
        <w:tblW w:w="11057" w:type="dxa"/>
        <w:tblInd w:w="-176" w:type="dxa"/>
        <w:tblLook w:val="04A0" w:firstRow="1" w:lastRow="0" w:firstColumn="1" w:lastColumn="0" w:noHBand="0" w:noVBand="1"/>
      </w:tblPr>
      <w:tblGrid>
        <w:gridCol w:w="1418"/>
        <w:gridCol w:w="9639"/>
      </w:tblGrid>
      <w:tr w:rsidR="006C73FB" w:rsidRPr="004926A2" w14:paraId="427E2C99" w14:textId="77777777" w:rsidTr="00752F8E">
        <w:trPr>
          <w:trHeight w:val="1067"/>
        </w:trPr>
        <w:tc>
          <w:tcPr>
            <w:tcW w:w="1418" w:type="dxa"/>
            <w:shd w:val="clear" w:color="auto" w:fill="auto"/>
            <w:vAlign w:val="center"/>
          </w:tcPr>
          <w:p w14:paraId="3A1BF521" w14:textId="77777777" w:rsidR="006C73FB" w:rsidRPr="004926A2" w:rsidRDefault="00524883" w:rsidP="009625DB">
            <w:pPr>
              <w:jc w:val="center"/>
              <w:rPr>
                <w:rFonts w:cs="Arial"/>
                <w:sz w:val="28"/>
                <w:szCs w:val="22"/>
                <w:highlight w:val="green"/>
              </w:rPr>
            </w:pPr>
            <w:r w:rsidRPr="004926A2">
              <w:rPr>
                <w:rFonts w:cs="Arial"/>
                <w:noProof/>
                <w:sz w:val="28"/>
                <w:szCs w:val="22"/>
                <w:highlight w:val="green"/>
              </w:rPr>
              <w:drawing>
                <wp:inline distT="0" distB="0" distL="0" distR="0" wp14:anchorId="76705C44" wp14:editId="4F908680">
                  <wp:extent cx="574040" cy="80772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040" cy="80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97D84A" w14:textId="77777777" w:rsidR="006C73FB" w:rsidRPr="004926A2" w:rsidRDefault="006C73FB" w:rsidP="009625DB">
            <w:pPr>
              <w:jc w:val="center"/>
              <w:rPr>
                <w:rFonts w:cs="Arial"/>
                <w:sz w:val="28"/>
                <w:szCs w:val="22"/>
                <w:highlight w:val="green"/>
              </w:rPr>
            </w:pPr>
            <w:r w:rsidRPr="00114D49">
              <w:rPr>
                <w:rFonts w:cs="Arial"/>
                <w:sz w:val="28"/>
                <w:szCs w:val="22"/>
              </w:rPr>
              <w:t>RE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25517EE7" w14:textId="77777777" w:rsidR="006C73FB" w:rsidRPr="002E5E04" w:rsidRDefault="002E5E04" w:rsidP="003B7133">
            <w:pPr>
              <w:rPr>
                <w:rFonts w:cs="Arial"/>
                <w:b/>
                <w:sz w:val="28"/>
                <w:szCs w:val="28"/>
                <w:highlight w:val="green"/>
              </w:rPr>
            </w:pPr>
            <w:r w:rsidRPr="002E5E04">
              <w:rPr>
                <w:rStyle w:val="Strong"/>
                <w:rFonts w:cs="Arial"/>
                <w:b w:val="0"/>
                <w:bCs w:val="0"/>
                <w:sz w:val="28"/>
                <w:szCs w:val="28"/>
              </w:rPr>
              <w:t>T</w:t>
            </w:r>
            <w:r w:rsidRPr="002E5E04">
              <w:rPr>
                <w:rStyle w:val="Strong"/>
                <w:rFonts w:cs="Arial"/>
                <w:b w:val="0"/>
                <w:sz w:val="28"/>
                <w:szCs w:val="28"/>
              </w:rPr>
              <w:t>his</w:t>
            </w:r>
            <w:r w:rsidRPr="002E5E04">
              <w:rPr>
                <w:rStyle w:val="Strong"/>
                <w:rFonts w:cs="Arial"/>
                <w:b w:val="0"/>
                <w:bCs w:val="0"/>
                <w:sz w:val="28"/>
                <w:szCs w:val="28"/>
              </w:rPr>
              <w:t xml:space="preserve"> term, the children will explore how following a code of </w:t>
            </w:r>
            <w:r w:rsidRPr="002E5E04">
              <w:rPr>
                <w:rStyle w:val="Strong"/>
                <w:rFonts w:cs="Arial"/>
                <w:b w:val="0"/>
                <w:bCs w:val="0"/>
                <w:sz w:val="28"/>
                <w:szCs w:val="28"/>
              </w:rPr>
              <w:t>behaviour</w:t>
            </w:r>
            <w:r w:rsidRPr="002E5E04">
              <w:rPr>
                <w:rStyle w:val="Strong"/>
                <w:rFonts w:cs="Arial"/>
                <w:b w:val="0"/>
                <w:bCs w:val="0"/>
                <w:sz w:val="28"/>
                <w:szCs w:val="28"/>
              </w:rPr>
              <w:t xml:space="preserve"> helps people find true happiness and grow closer to God.</w:t>
            </w:r>
            <w:r w:rsidRPr="002E5E04">
              <w:rPr>
                <w:b/>
                <w:sz w:val="28"/>
                <w:szCs w:val="28"/>
              </w:rPr>
              <w:t xml:space="preserve"> </w:t>
            </w:r>
            <w:r w:rsidRPr="002E5E04">
              <w:rPr>
                <w:sz w:val="28"/>
                <w:szCs w:val="28"/>
              </w:rPr>
              <w:t>They will study the concept of a covenant alongside key teachings like the Greatest Commandment, Catholic Social Teaching, and the cardinal virtues.</w:t>
            </w:r>
          </w:p>
        </w:tc>
      </w:tr>
    </w:tbl>
    <w:p w14:paraId="7D81CAC3" w14:textId="77777777" w:rsidR="004E7909" w:rsidRPr="004926A2" w:rsidRDefault="008503BE">
      <w:pPr>
        <w:rPr>
          <w:rFonts w:cs="Arial"/>
          <w:sz w:val="28"/>
          <w:szCs w:val="22"/>
          <w:highlight w:val="green"/>
        </w:rPr>
      </w:pPr>
      <w:r w:rsidRPr="004926A2">
        <w:rPr>
          <w:rFonts w:cs="Arial"/>
          <w:noProof/>
          <w:sz w:val="28"/>
          <w:szCs w:val="22"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84C89E" wp14:editId="5F1159B8">
                <wp:simplePos x="0" y="0"/>
                <wp:positionH relativeFrom="margin">
                  <wp:align>right</wp:align>
                </wp:positionH>
                <wp:positionV relativeFrom="paragraph">
                  <wp:posOffset>1135965</wp:posOffset>
                </wp:positionV>
                <wp:extent cx="3502660" cy="569595"/>
                <wp:effectExtent l="0" t="0" r="21590" b="2095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2660" cy="5695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F27BFC" w14:textId="77777777" w:rsidR="00B218DF" w:rsidRPr="008503BE" w:rsidRDefault="00B218DF" w:rsidP="00B218DF">
                            <w:pPr>
                              <w:rPr>
                                <w:sz w:val="28"/>
                              </w:rPr>
                            </w:pPr>
                            <w:r w:rsidRPr="008503BE">
                              <w:rPr>
                                <w:sz w:val="28"/>
                              </w:rPr>
                              <w:t>Class Assembly:</w:t>
                            </w:r>
                            <w:r w:rsidR="00B0187C" w:rsidRPr="008503BE">
                              <w:rPr>
                                <w:sz w:val="28"/>
                              </w:rPr>
                              <w:t xml:space="preserve"> </w:t>
                            </w:r>
                            <w:r w:rsidR="008B33C4" w:rsidRPr="008503BE">
                              <w:rPr>
                                <w:sz w:val="28"/>
                              </w:rPr>
                              <w:t>Friday 2</w:t>
                            </w:r>
                            <w:r w:rsidR="008B33C4" w:rsidRPr="008503BE">
                              <w:rPr>
                                <w:sz w:val="28"/>
                                <w:vertAlign w:val="superscript"/>
                              </w:rPr>
                              <w:t>nd</w:t>
                            </w:r>
                            <w:r w:rsidR="008B33C4" w:rsidRPr="008503BE">
                              <w:rPr>
                                <w:sz w:val="28"/>
                              </w:rPr>
                              <w:t xml:space="preserve"> October</w:t>
                            </w:r>
                            <w:r w:rsidR="00B0187C" w:rsidRPr="008503BE">
                              <w:rPr>
                                <w:sz w:val="28"/>
                              </w:rPr>
                              <w:t xml:space="preserve"> 9am</w:t>
                            </w:r>
                          </w:p>
                          <w:p w14:paraId="148B60D8" w14:textId="77777777" w:rsidR="00B218DF" w:rsidRPr="008503BE" w:rsidRDefault="00B218DF" w:rsidP="00B218DF">
                            <w:pPr>
                              <w:rPr>
                                <w:sz w:val="28"/>
                              </w:rPr>
                            </w:pPr>
                            <w:r w:rsidRPr="008503BE">
                              <w:rPr>
                                <w:sz w:val="28"/>
                              </w:rPr>
                              <w:t>Class Mass:</w:t>
                            </w:r>
                            <w:r w:rsidR="00B0187C" w:rsidRPr="008503BE">
                              <w:rPr>
                                <w:sz w:val="28"/>
                              </w:rPr>
                              <w:t xml:space="preserve"> </w:t>
                            </w:r>
                            <w:r w:rsidR="008B33C4" w:rsidRPr="008503BE">
                              <w:rPr>
                                <w:sz w:val="28"/>
                              </w:rPr>
                              <w:t>Wednesday 2</w:t>
                            </w:r>
                            <w:r w:rsidR="008B33C4" w:rsidRPr="008503BE">
                              <w:rPr>
                                <w:sz w:val="28"/>
                                <w:vertAlign w:val="superscript"/>
                              </w:rPr>
                              <w:t>nd</w:t>
                            </w:r>
                            <w:r w:rsidR="00B0187C" w:rsidRPr="008503BE">
                              <w:rPr>
                                <w:sz w:val="28"/>
                              </w:rPr>
                              <w:t xml:space="preserve"> December 9am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24.6pt;margin-top:89.45pt;width:275.8pt;height:44.8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" fillcolor="white [3201]" strokecolor="black [3200]" strokeweight="1pt">
                <v:textbox>
                  <w:txbxContent>
                    <w:p w:rsidR="00B218DF" w:rsidRPr="008503BE" w:rsidRDefault="00B218DF" w:rsidP="00B218DF">
                      <w:pPr>
                        <w:rPr>
                          <w:sz w:val="28"/>
                        </w:rPr>
                      </w:pPr>
                      <w:r w:rsidRPr="008503BE">
                        <w:rPr>
                          <w:sz w:val="28"/>
                        </w:rPr>
                        <w:t>Class Assembly:</w:t>
                      </w:r>
                      <w:r w:rsidR="00B0187C" w:rsidRPr="008503BE">
                        <w:rPr>
                          <w:sz w:val="28"/>
                        </w:rPr>
                        <w:t xml:space="preserve"> </w:t>
                      </w:r>
                      <w:r w:rsidR="008B33C4" w:rsidRPr="008503BE">
                        <w:rPr>
                          <w:sz w:val="28"/>
                        </w:rPr>
                        <w:t>Friday 2</w:t>
                      </w:r>
                      <w:r w:rsidR="008B33C4" w:rsidRPr="008503BE">
                        <w:rPr>
                          <w:sz w:val="28"/>
                          <w:vertAlign w:val="superscript"/>
                        </w:rPr>
                        <w:t>nd</w:t>
                      </w:r>
                      <w:r w:rsidR="008B33C4" w:rsidRPr="008503BE">
                        <w:rPr>
                          <w:sz w:val="28"/>
                        </w:rPr>
                        <w:t xml:space="preserve"> October</w:t>
                      </w:r>
                      <w:r w:rsidR="00B0187C" w:rsidRPr="008503BE">
                        <w:rPr>
                          <w:sz w:val="28"/>
                        </w:rPr>
                        <w:t xml:space="preserve"> 9am</w:t>
                      </w:r>
                    </w:p>
                    <w:p w:rsidR="00B218DF" w:rsidRPr="008503BE" w:rsidRDefault="00B218DF" w:rsidP="00B218DF">
                      <w:pPr>
                        <w:rPr>
                          <w:sz w:val="28"/>
                        </w:rPr>
                      </w:pPr>
                      <w:r w:rsidRPr="008503BE">
                        <w:rPr>
                          <w:sz w:val="28"/>
                        </w:rPr>
                        <w:t>Class Mass:</w:t>
                      </w:r>
                      <w:r w:rsidR="00B0187C" w:rsidRPr="008503BE">
                        <w:rPr>
                          <w:sz w:val="28"/>
                        </w:rPr>
                        <w:t xml:space="preserve"> </w:t>
                      </w:r>
                      <w:r w:rsidR="008B33C4" w:rsidRPr="008503BE">
                        <w:rPr>
                          <w:sz w:val="28"/>
                        </w:rPr>
                        <w:t>Wednesday 2</w:t>
                      </w:r>
                      <w:r w:rsidR="008B33C4" w:rsidRPr="008503BE">
                        <w:rPr>
                          <w:sz w:val="28"/>
                          <w:vertAlign w:val="superscript"/>
                        </w:rPr>
                        <w:t>nd</w:t>
                      </w:r>
                      <w:r w:rsidR="00B0187C" w:rsidRPr="008503BE">
                        <w:rPr>
                          <w:sz w:val="28"/>
                        </w:rPr>
                        <w:t xml:space="preserve"> December 9am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11057" w:type="dxa"/>
        <w:tblInd w:w="-176" w:type="dxa"/>
        <w:tblLook w:val="04A0" w:firstRow="1" w:lastRow="0" w:firstColumn="1" w:lastColumn="0" w:noHBand="0" w:noVBand="1"/>
      </w:tblPr>
      <w:tblGrid>
        <w:gridCol w:w="1725"/>
        <w:gridCol w:w="9332"/>
      </w:tblGrid>
      <w:tr w:rsidR="00FB4D3F" w:rsidRPr="008B33C4" w14:paraId="0F9D20A9" w14:textId="77777777" w:rsidTr="000961AC">
        <w:trPr>
          <w:trHeight w:val="1283"/>
        </w:trPr>
        <w:tc>
          <w:tcPr>
            <w:tcW w:w="710" w:type="dxa"/>
            <w:shd w:val="clear" w:color="auto" w:fill="auto"/>
            <w:vAlign w:val="center"/>
          </w:tcPr>
          <w:p w14:paraId="774C8B3B" w14:textId="77777777" w:rsidR="00FB4D3F" w:rsidRPr="00114D49" w:rsidRDefault="00524883" w:rsidP="009625DB">
            <w:pPr>
              <w:jc w:val="center"/>
              <w:rPr>
                <w:rFonts w:cs="Arial"/>
                <w:sz w:val="28"/>
                <w:szCs w:val="22"/>
              </w:rPr>
            </w:pPr>
            <w:bookmarkStart w:id="0" w:name="_Hlk145606270"/>
            <w:r w:rsidRPr="00114D49">
              <w:rPr>
                <w:rFonts w:cs="Arial"/>
                <w:noProof/>
                <w:sz w:val="28"/>
                <w:szCs w:val="22"/>
              </w:rPr>
              <w:drawing>
                <wp:inline distT="0" distB="0" distL="0" distR="0" wp14:anchorId="1444468B" wp14:editId="1A530D21">
                  <wp:extent cx="560705" cy="560705"/>
                  <wp:effectExtent l="0" t="0" r="0" b="0"/>
                  <wp:docPr id="4" name="Picture 4" descr="RSHE Trai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SHE Trai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56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 w:rsidR="00FB4D3F" w:rsidRPr="00114D49">
              <w:rPr>
                <w:rFonts w:cs="Arial"/>
                <w:sz w:val="28"/>
                <w:szCs w:val="22"/>
              </w:rPr>
              <w:t xml:space="preserve"> </w:t>
            </w:r>
            <w:bookmarkStart w:id="1" w:name="_Hlk145606295"/>
            <w:r w:rsidR="00FB4D3F" w:rsidRPr="00114D49">
              <w:rPr>
                <w:rFonts w:cs="Arial"/>
                <w:sz w:val="28"/>
                <w:szCs w:val="22"/>
              </w:rPr>
              <w:t>Rel</w:t>
            </w:r>
            <w:r w:rsidR="00161911" w:rsidRPr="00114D49">
              <w:rPr>
                <w:rFonts w:cs="Arial"/>
                <w:sz w:val="28"/>
                <w:szCs w:val="22"/>
              </w:rPr>
              <w:t>ationship</w:t>
            </w:r>
            <w:r w:rsidR="00FB4D3F" w:rsidRPr="00114D49">
              <w:rPr>
                <w:rFonts w:cs="Arial"/>
                <w:sz w:val="28"/>
                <w:szCs w:val="22"/>
              </w:rPr>
              <w:t xml:space="preserve"> Health Education</w:t>
            </w:r>
            <w:bookmarkEnd w:id="1"/>
          </w:p>
        </w:tc>
        <w:tc>
          <w:tcPr>
            <w:tcW w:w="10347" w:type="dxa"/>
            <w:shd w:val="clear" w:color="auto" w:fill="auto"/>
            <w:vAlign w:val="center"/>
          </w:tcPr>
          <w:p w14:paraId="4E8641F5" w14:textId="77777777" w:rsidR="000961AC" w:rsidRPr="00114D49" w:rsidRDefault="000961AC" w:rsidP="00E927DF">
            <w:pPr>
              <w:rPr>
                <w:rFonts w:cs="Arial"/>
                <w:sz w:val="28"/>
                <w:szCs w:val="22"/>
              </w:rPr>
            </w:pPr>
            <w:r w:rsidRPr="00114D49">
              <w:rPr>
                <w:rFonts w:cs="Arial"/>
                <w:sz w:val="28"/>
                <w:szCs w:val="22"/>
              </w:rPr>
              <w:t xml:space="preserve">We will use the </w:t>
            </w:r>
            <w:r w:rsidRPr="00114D49">
              <w:rPr>
                <w:rFonts w:cs="Arial"/>
                <w:i/>
                <w:sz w:val="28"/>
                <w:szCs w:val="22"/>
              </w:rPr>
              <w:t>Life to the Full</w:t>
            </w:r>
            <w:r w:rsidRPr="00114D49">
              <w:rPr>
                <w:rFonts w:cs="Arial"/>
                <w:sz w:val="28"/>
                <w:szCs w:val="22"/>
              </w:rPr>
              <w:t xml:space="preserve"> scheme produced for Catholic primary schools to teach</w:t>
            </w:r>
            <w:r w:rsidR="007B7789" w:rsidRPr="00114D49">
              <w:rPr>
                <w:rFonts w:cs="Arial"/>
                <w:sz w:val="28"/>
                <w:szCs w:val="22"/>
              </w:rPr>
              <w:t xml:space="preserve"> a unit called</w:t>
            </w:r>
            <w:r w:rsidR="00324B56" w:rsidRPr="00114D49">
              <w:rPr>
                <w:rFonts w:cs="Arial"/>
                <w:sz w:val="28"/>
                <w:szCs w:val="22"/>
              </w:rPr>
              <w:t xml:space="preserve"> </w:t>
            </w:r>
            <w:r w:rsidR="00324B56" w:rsidRPr="00114D49">
              <w:rPr>
                <w:rFonts w:cs="Arial"/>
                <w:b/>
                <w:i/>
                <w:sz w:val="28"/>
                <w:szCs w:val="22"/>
              </w:rPr>
              <w:t>Created to Live in Community</w:t>
            </w:r>
            <w:r w:rsidR="00E927DF" w:rsidRPr="00114D49">
              <w:rPr>
                <w:rFonts w:cs="Arial"/>
                <w:sz w:val="28"/>
                <w:szCs w:val="22"/>
              </w:rPr>
              <w:t>.</w:t>
            </w:r>
          </w:p>
        </w:tc>
        <w:bookmarkStart w:id="2" w:name="_GoBack"/>
        <w:bookmarkEnd w:id="2"/>
      </w:tr>
    </w:tbl>
    <w:p w14:paraId="19FA9FE8" w14:textId="77777777" w:rsidR="00FB4D3F" w:rsidRPr="008B33C4" w:rsidRDefault="00FB4D3F">
      <w:pPr>
        <w:rPr>
          <w:rFonts w:cs="Arial"/>
          <w:sz w:val="28"/>
          <w:szCs w:val="22"/>
        </w:rPr>
      </w:pPr>
    </w:p>
    <w:tbl>
      <w:tblPr>
        <w:tblW w:w="10883" w:type="dxa"/>
        <w:tblInd w:w="-176" w:type="dxa"/>
        <w:tblLook w:val="04A0" w:firstRow="1" w:lastRow="0" w:firstColumn="1" w:lastColumn="0" w:noHBand="0" w:noVBand="1"/>
      </w:tblPr>
      <w:tblGrid>
        <w:gridCol w:w="1799"/>
        <w:gridCol w:w="9084"/>
      </w:tblGrid>
      <w:tr w:rsidR="00736DB1" w:rsidRPr="008B33C4" w14:paraId="7A0C0670" w14:textId="77777777" w:rsidTr="00324B56">
        <w:trPr>
          <w:trHeight w:val="1469"/>
        </w:trPr>
        <w:tc>
          <w:tcPr>
            <w:tcW w:w="1799" w:type="dxa"/>
            <w:shd w:val="clear" w:color="auto" w:fill="auto"/>
            <w:vAlign w:val="center"/>
          </w:tcPr>
          <w:p w14:paraId="3ED536B6" w14:textId="77777777" w:rsidR="00736DB1" w:rsidRPr="008B33C4" w:rsidRDefault="00524883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noProof/>
                <w:sz w:val="28"/>
                <w:szCs w:val="22"/>
              </w:rPr>
              <w:lastRenderedPageBreak/>
              <w:drawing>
                <wp:inline distT="0" distB="0" distL="0" distR="0" wp14:anchorId="29789EAD" wp14:editId="136C2ABE">
                  <wp:extent cx="393700" cy="627380"/>
                  <wp:effectExtent l="0" t="0" r="0" b="0"/>
                  <wp:docPr id="5" name="Picture 5" descr="Image result for microsco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icroscop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A0BD23" w14:textId="77777777" w:rsidR="00736DB1" w:rsidRPr="008B33C4" w:rsidRDefault="00736DB1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>Science</w:t>
            </w:r>
          </w:p>
        </w:tc>
        <w:tc>
          <w:tcPr>
            <w:tcW w:w="9084" w:type="dxa"/>
            <w:shd w:val="clear" w:color="auto" w:fill="auto"/>
            <w:vAlign w:val="center"/>
          </w:tcPr>
          <w:p w14:paraId="75849318" w14:textId="77777777" w:rsidR="00BD4B7B" w:rsidRPr="008503BE" w:rsidRDefault="008503BE" w:rsidP="00032B9F">
            <w:pPr>
              <w:rPr>
                <w:rFonts w:cs="Arial"/>
                <w:sz w:val="27"/>
                <w:szCs w:val="27"/>
              </w:rPr>
            </w:pPr>
            <w:r w:rsidRPr="008503BE">
              <w:rPr>
                <w:color w:val="000000"/>
                <w:sz w:val="27"/>
                <w:szCs w:val="27"/>
              </w:rPr>
              <w:t xml:space="preserve">Our Science topic this term is </w:t>
            </w:r>
            <w:r w:rsidRPr="008503BE">
              <w:rPr>
                <w:b/>
                <w:color w:val="000000"/>
                <w:sz w:val="27"/>
                <w:szCs w:val="27"/>
              </w:rPr>
              <w:t>‘Changes of materials’</w:t>
            </w:r>
            <w:r w:rsidRPr="008503BE">
              <w:rPr>
                <w:color w:val="000000"/>
                <w:sz w:val="27"/>
                <w:szCs w:val="27"/>
              </w:rPr>
              <w:t xml:space="preserve">. We will carry out a range of investigations into the changes in certain materials when they are heated, cooled and mixed. After the half term, the children will be learning about </w:t>
            </w:r>
            <w:r w:rsidRPr="008503BE">
              <w:rPr>
                <w:b/>
                <w:color w:val="000000"/>
                <w:sz w:val="27"/>
                <w:szCs w:val="27"/>
              </w:rPr>
              <w:t>‘Forces.’</w:t>
            </w:r>
          </w:p>
        </w:tc>
      </w:tr>
      <w:tr w:rsidR="00736DB1" w:rsidRPr="008B33C4" w14:paraId="61206DC4" w14:textId="77777777" w:rsidTr="00324B56">
        <w:trPr>
          <w:trHeight w:val="1719"/>
        </w:trPr>
        <w:tc>
          <w:tcPr>
            <w:tcW w:w="1799" w:type="dxa"/>
            <w:shd w:val="clear" w:color="auto" w:fill="auto"/>
            <w:vAlign w:val="center"/>
          </w:tcPr>
          <w:p w14:paraId="3A5FE74E" w14:textId="77777777" w:rsidR="00736DB1" w:rsidRPr="008B33C4" w:rsidRDefault="00524883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noProof/>
                <w:sz w:val="28"/>
                <w:szCs w:val="22"/>
              </w:rPr>
              <w:drawing>
                <wp:inline distT="0" distB="0" distL="0" distR="0" wp14:anchorId="37B070F9" wp14:editId="06EAD1E8">
                  <wp:extent cx="580390" cy="667385"/>
                  <wp:effectExtent l="0" t="0" r="0" b="0"/>
                  <wp:docPr id="6" name="Picture 6" descr="480D04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480D04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66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39757A" w14:textId="77777777" w:rsidR="00736DB1" w:rsidRPr="008B33C4" w:rsidRDefault="00736DB1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>Computing</w:t>
            </w:r>
          </w:p>
        </w:tc>
        <w:tc>
          <w:tcPr>
            <w:tcW w:w="9084" w:type="dxa"/>
            <w:shd w:val="clear" w:color="auto" w:fill="auto"/>
            <w:vAlign w:val="center"/>
          </w:tcPr>
          <w:p w14:paraId="135C9081" w14:textId="77777777" w:rsidR="00736DB1" w:rsidRPr="008503BE" w:rsidRDefault="0094082B" w:rsidP="0021260D">
            <w:pPr>
              <w:rPr>
                <w:rFonts w:cs="Arial"/>
                <w:sz w:val="27"/>
                <w:szCs w:val="27"/>
              </w:rPr>
            </w:pPr>
            <w:r w:rsidRPr="008503BE">
              <w:rPr>
                <w:rFonts w:cs="Arial"/>
                <w:sz w:val="27"/>
                <w:szCs w:val="27"/>
              </w:rPr>
              <w:t>The Purple Mash Computing Scheme of Work will be used to cover</w:t>
            </w:r>
            <w:r w:rsidR="0021260D" w:rsidRPr="008503BE">
              <w:rPr>
                <w:rFonts w:cs="Arial"/>
                <w:sz w:val="27"/>
                <w:szCs w:val="27"/>
              </w:rPr>
              <w:t xml:space="preserve"> three units of study this term – coding, online safety and spreadsheets.</w:t>
            </w:r>
          </w:p>
        </w:tc>
      </w:tr>
      <w:tr w:rsidR="00736DB1" w:rsidRPr="008B33C4" w14:paraId="0D8E60CB" w14:textId="77777777" w:rsidTr="00324B56">
        <w:trPr>
          <w:trHeight w:val="1719"/>
        </w:trPr>
        <w:tc>
          <w:tcPr>
            <w:tcW w:w="1799" w:type="dxa"/>
            <w:shd w:val="clear" w:color="auto" w:fill="auto"/>
            <w:vAlign w:val="center"/>
          </w:tcPr>
          <w:p w14:paraId="341FEE4B" w14:textId="77777777" w:rsidR="00736DB1" w:rsidRPr="008B33C4" w:rsidRDefault="00524883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noProof/>
                <w:sz w:val="28"/>
                <w:szCs w:val="22"/>
              </w:rPr>
              <w:drawing>
                <wp:anchor distT="0" distB="0" distL="114300" distR="114300" simplePos="0" relativeHeight="251663360" behindDoc="1" locked="0" layoutInCell="1" allowOverlap="1" wp14:anchorId="798375C3" wp14:editId="4349BACB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-295910</wp:posOffset>
                  </wp:positionV>
                  <wp:extent cx="701040" cy="473710"/>
                  <wp:effectExtent l="0" t="0" r="3810" b="2540"/>
                  <wp:wrapNone/>
                  <wp:docPr id="7" name="Picture 7" descr="Flag of Franc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lag of Franc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473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0570E9" w14:textId="77777777" w:rsidR="00736DB1" w:rsidRPr="008B33C4" w:rsidRDefault="00A619FC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>French</w:t>
            </w:r>
          </w:p>
        </w:tc>
        <w:tc>
          <w:tcPr>
            <w:tcW w:w="9084" w:type="dxa"/>
            <w:shd w:val="clear" w:color="auto" w:fill="auto"/>
            <w:vAlign w:val="center"/>
          </w:tcPr>
          <w:p w14:paraId="13C9874B" w14:textId="77777777" w:rsidR="00A619FC" w:rsidRPr="008503BE" w:rsidRDefault="008503BE" w:rsidP="00A619FC">
            <w:pPr>
              <w:rPr>
                <w:rFonts w:cs="Arial"/>
                <w:i/>
                <w:sz w:val="27"/>
                <w:szCs w:val="27"/>
              </w:rPr>
            </w:pPr>
            <w:bookmarkStart w:id="3" w:name="_Hlk145606657"/>
            <w:r w:rsidRPr="008503BE">
              <w:rPr>
                <w:color w:val="000000"/>
                <w:sz w:val="27"/>
                <w:szCs w:val="27"/>
              </w:rPr>
              <w:t>French units that will be covered are Family and Friends and Our School.</w:t>
            </w:r>
          </w:p>
          <w:bookmarkEnd w:id="3"/>
          <w:p w14:paraId="35580A42" w14:textId="77777777" w:rsidR="00736DB1" w:rsidRPr="008503BE" w:rsidRDefault="00736DB1" w:rsidP="00D66B9C">
            <w:pPr>
              <w:rPr>
                <w:rFonts w:cs="Arial"/>
                <w:i/>
                <w:sz w:val="27"/>
                <w:szCs w:val="27"/>
              </w:rPr>
            </w:pPr>
          </w:p>
        </w:tc>
      </w:tr>
      <w:tr w:rsidR="00736DB1" w:rsidRPr="008B33C4" w14:paraId="2E5BEF98" w14:textId="77777777" w:rsidTr="00324B56">
        <w:trPr>
          <w:trHeight w:val="1453"/>
        </w:trPr>
        <w:tc>
          <w:tcPr>
            <w:tcW w:w="1799" w:type="dxa"/>
            <w:shd w:val="clear" w:color="auto" w:fill="auto"/>
            <w:vAlign w:val="center"/>
          </w:tcPr>
          <w:p w14:paraId="2A2404EB" w14:textId="77777777" w:rsidR="00736DB1" w:rsidRPr="008B33C4" w:rsidRDefault="008503BE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503BE">
              <w:rPr>
                <w:rFonts w:cs="Arial"/>
                <w:noProof/>
                <w:sz w:val="28"/>
                <w:szCs w:val="22"/>
              </w:rPr>
              <w:drawing>
                <wp:anchor distT="0" distB="0" distL="114300" distR="114300" simplePos="0" relativeHeight="251664384" behindDoc="1" locked="0" layoutInCell="1" allowOverlap="1" wp14:anchorId="7E8FC872" wp14:editId="6D09C149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-234315</wp:posOffset>
                  </wp:positionV>
                  <wp:extent cx="508635" cy="626110"/>
                  <wp:effectExtent l="0" t="0" r="5715" b="254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635" cy="62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DD758D" w14:textId="77777777" w:rsidR="008503BE" w:rsidRDefault="008503BE" w:rsidP="009625DB">
            <w:pPr>
              <w:jc w:val="center"/>
              <w:rPr>
                <w:rFonts w:cs="Arial"/>
                <w:sz w:val="28"/>
                <w:szCs w:val="22"/>
              </w:rPr>
            </w:pPr>
          </w:p>
          <w:p w14:paraId="44F37551" w14:textId="77777777" w:rsidR="008503BE" w:rsidRDefault="008503BE" w:rsidP="008503BE">
            <w:pPr>
              <w:jc w:val="center"/>
              <w:rPr>
                <w:rFonts w:cs="Arial"/>
                <w:sz w:val="28"/>
                <w:szCs w:val="22"/>
              </w:rPr>
            </w:pPr>
            <w:r>
              <w:rPr>
                <w:rFonts w:cs="Arial"/>
                <w:sz w:val="28"/>
                <w:szCs w:val="22"/>
              </w:rPr>
              <w:t>Geography</w:t>
            </w:r>
            <w:r w:rsidRPr="008B33C4">
              <w:rPr>
                <w:noProof/>
                <w:sz w:val="28"/>
                <w:szCs w:val="22"/>
              </w:rPr>
              <w:drawing>
                <wp:anchor distT="0" distB="0" distL="114300" distR="114300" simplePos="0" relativeHeight="251662336" behindDoc="1" locked="0" layoutInCell="1" allowOverlap="1" wp14:anchorId="2A4901BC" wp14:editId="4DD458A5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156210</wp:posOffset>
                  </wp:positionV>
                  <wp:extent cx="861060" cy="634365"/>
                  <wp:effectExtent l="0" t="0" r="0" b="0"/>
                  <wp:wrapNone/>
                  <wp:docPr id="8" name="Picture 8" descr="11+ Ancient Greece Clipart - Preview : Click To View | HDClipart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11+ Ancient Greece Clipart - Preview : Click To View | HDClipart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63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E88F20" w14:textId="77777777" w:rsidR="008503BE" w:rsidRDefault="008503BE" w:rsidP="009625DB">
            <w:pPr>
              <w:jc w:val="center"/>
              <w:rPr>
                <w:rFonts w:cs="Arial"/>
                <w:sz w:val="28"/>
                <w:szCs w:val="22"/>
              </w:rPr>
            </w:pPr>
          </w:p>
          <w:p w14:paraId="56C78B47" w14:textId="77777777" w:rsidR="008503BE" w:rsidRDefault="008503BE" w:rsidP="009625DB">
            <w:pPr>
              <w:jc w:val="center"/>
              <w:rPr>
                <w:rFonts w:cs="Arial"/>
                <w:sz w:val="28"/>
                <w:szCs w:val="22"/>
              </w:rPr>
            </w:pPr>
          </w:p>
          <w:p w14:paraId="4036F5AA" w14:textId="77777777" w:rsidR="008503BE" w:rsidRDefault="008503BE" w:rsidP="009625DB">
            <w:pPr>
              <w:jc w:val="center"/>
              <w:rPr>
                <w:rFonts w:cs="Arial"/>
                <w:sz w:val="28"/>
                <w:szCs w:val="22"/>
              </w:rPr>
            </w:pPr>
          </w:p>
          <w:p w14:paraId="177B508E" w14:textId="77777777" w:rsidR="00736DB1" w:rsidRPr="008B33C4" w:rsidRDefault="00C92AA1" w:rsidP="008503BE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>History</w:t>
            </w:r>
          </w:p>
        </w:tc>
        <w:tc>
          <w:tcPr>
            <w:tcW w:w="9084" w:type="dxa"/>
            <w:shd w:val="clear" w:color="auto" w:fill="auto"/>
            <w:vAlign w:val="center"/>
          </w:tcPr>
          <w:p w14:paraId="70CE0A3C" w14:textId="77777777" w:rsidR="008503BE" w:rsidRDefault="008503BE" w:rsidP="000154E7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The children will study the formation of Volcanoes and explore an active volcano in Iceland.</w:t>
            </w:r>
          </w:p>
          <w:p w14:paraId="2B6B97E9" w14:textId="77777777" w:rsidR="008503BE" w:rsidRDefault="008503BE" w:rsidP="000154E7">
            <w:pPr>
              <w:rPr>
                <w:color w:val="000000"/>
                <w:sz w:val="27"/>
                <w:szCs w:val="27"/>
              </w:rPr>
            </w:pPr>
          </w:p>
          <w:p w14:paraId="59AF7FB6" w14:textId="77777777" w:rsidR="008503BE" w:rsidRDefault="008503BE" w:rsidP="000154E7">
            <w:pPr>
              <w:rPr>
                <w:color w:val="000000"/>
                <w:sz w:val="27"/>
                <w:szCs w:val="27"/>
              </w:rPr>
            </w:pPr>
          </w:p>
          <w:p w14:paraId="3CC3608E" w14:textId="77777777" w:rsidR="008503BE" w:rsidRPr="008503BE" w:rsidRDefault="008503BE" w:rsidP="000154E7">
            <w:pPr>
              <w:rPr>
                <w:color w:val="000000"/>
                <w:sz w:val="27"/>
                <w:szCs w:val="27"/>
              </w:rPr>
            </w:pPr>
            <w:r w:rsidRPr="008503BE">
              <w:rPr>
                <w:color w:val="000000"/>
                <w:sz w:val="27"/>
                <w:szCs w:val="27"/>
              </w:rPr>
              <w:t>Later this term, we will study the Benin Kingdom. An important civilisation, widely known for its amazing bronzes.</w:t>
            </w:r>
          </w:p>
        </w:tc>
      </w:tr>
      <w:tr w:rsidR="00736DB1" w:rsidRPr="008B33C4" w14:paraId="709C19DD" w14:textId="77777777" w:rsidTr="00324B56">
        <w:trPr>
          <w:trHeight w:val="1453"/>
        </w:trPr>
        <w:tc>
          <w:tcPr>
            <w:tcW w:w="1799" w:type="dxa"/>
            <w:shd w:val="clear" w:color="auto" w:fill="auto"/>
            <w:vAlign w:val="center"/>
          </w:tcPr>
          <w:p w14:paraId="1803630D" w14:textId="77777777" w:rsidR="00736DB1" w:rsidRPr="008B33C4" w:rsidRDefault="00524883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noProof/>
                <w:sz w:val="28"/>
                <w:szCs w:val="22"/>
              </w:rPr>
              <w:drawing>
                <wp:inline distT="0" distB="0" distL="0" distR="0" wp14:anchorId="6659997E" wp14:editId="166251AA">
                  <wp:extent cx="600710" cy="667385"/>
                  <wp:effectExtent l="0" t="0" r="0" b="0"/>
                  <wp:docPr id="9" name="Picture 9" descr="Image result for music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music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6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FBB27A" w14:textId="77777777" w:rsidR="00736DB1" w:rsidRPr="008B33C4" w:rsidRDefault="00736DB1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>Music</w:t>
            </w:r>
          </w:p>
        </w:tc>
        <w:tc>
          <w:tcPr>
            <w:tcW w:w="9084" w:type="dxa"/>
            <w:shd w:val="clear" w:color="auto" w:fill="auto"/>
            <w:vAlign w:val="center"/>
          </w:tcPr>
          <w:p w14:paraId="56FADA78" w14:textId="77777777" w:rsidR="00736DB1" w:rsidRPr="008503BE" w:rsidRDefault="008503BE" w:rsidP="00861BCB">
            <w:pPr>
              <w:rPr>
                <w:rFonts w:cs="Arial"/>
                <w:sz w:val="27"/>
                <w:szCs w:val="27"/>
              </w:rPr>
            </w:pPr>
            <w:r w:rsidRPr="008503BE">
              <w:rPr>
                <w:color w:val="000000"/>
                <w:sz w:val="27"/>
                <w:szCs w:val="27"/>
              </w:rPr>
              <w:t>Music is taught by a specialist teacher. The children will be taught how to play the ukulele in whole class instrumental lessons.</w:t>
            </w:r>
          </w:p>
        </w:tc>
      </w:tr>
      <w:tr w:rsidR="00736DB1" w:rsidRPr="008B33C4" w14:paraId="42A2FE18" w14:textId="77777777" w:rsidTr="00324B56">
        <w:trPr>
          <w:trHeight w:val="1436"/>
        </w:trPr>
        <w:tc>
          <w:tcPr>
            <w:tcW w:w="1799" w:type="dxa"/>
            <w:shd w:val="clear" w:color="auto" w:fill="auto"/>
            <w:vAlign w:val="center"/>
          </w:tcPr>
          <w:p w14:paraId="2F991F2F" w14:textId="77777777" w:rsidR="00736DB1" w:rsidRPr="008B33C4" w:rsidRDefault="00524883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noProof/>
                <w:sz w:val="28"/>
                <w:szCs w:val="22"/>
              </w:rPr>
              <w:drawing>
                <wp:inline distT="0" distB="0" distL="0" distR="0" wp14:anchorId="54E3A6E5" wp14:editId="3C868B9D">
                  <wp:extent cx="760730" cy="593725"/>
                  <wp:effectExtent l="0" t="0" r="0" b="0"/>
                  <wp:docPr id="10" name="Picture 10" descr="Image result for sport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sport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4E1722" w14:textId="77777777" w:rsidR="00736DB1" w:rsidRPr="008B33C4" w:rsidRDefault="00736DB1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>PE</w:t>
            </w:r>
          </w:p>
        </w:tc>
        <w:tc>
          <w:tcPr>
            <w:tcW w:w="9084" w:type="dxa"/>
            <w:shd w:val="clear" w:color="auto" w:fill="auto"/>
            <w:vAlign w:val="center"/>
          </w:tcPr>
          <w:p w14:paraId="6EDA2AA5" w14:textId="77777777" w:rsidR="00736DB1" w:rsidRPr="008503BE" w:rsidRDefault="0096004A" w:rsidP="00BB06C9">
            <w:pPr>
              <w:rPr>
                <w:rFonts w:cs="Arial"/>
                <w:sz w:val="27"/>
                <w:szCs w:val="27"/>
              </w:rPr>
            </w:pPr>
            <w:r w:rsidRPr="008503BE">
              <w:rPr>
                <w:rFonts w:cs="Arial"/>
                <w:sz w:val="27"/>
                <w:szCs w:val="27"/>
              </w:rPr>
              <w:t>The children will need their PE kit o</w:t>
            </w:r>
            <w:r w:rsidR="00827E5C" w:rsidRPr="008503BE">
              <w:rPr>
                <w:rFonts w:cs="Arial"/>
                <w:sz w:val="27"/>
                <w:szCs w:val="27"/>
              </w:rPr>
              <w:t xml:space="preserve">n a </w:t>
            </w:r>
            <w:r w:rsidR="008503BE" w:rsidRPr="004926A2">
              <w:rPr>
                <w:rFonts w:cs="Arial"/>
                <w:b/>
                <w:color w:val="7030A0"/>
                <w:sz w:val="27"/>
                <w:szCs w:val="27"/>
              </w:rPr>
              <w:t>Thursday</w:t>
            </w:r>
            <w:r w:rsidR="008503BE" w:rsidRPr="008503BE">
              <w:rPr>
                <w:rFonts w:cs="Arial"/>
                <w:b/>
                <w:color w:val="FF0000"/>
                <w:sz w:val="27"/>
                <w:szCs w:val="27"/>
              </w:rPr>
              <w:t xml:space="preserve"> </w:t>
            </w:r>
            <w:r w:rsidRPr="008503BE">
              <w:rPr>
                <w:rFonts w:cs="Arial"/>
                <w:sz w:val="27"/>
                <w:szCs w:val="27"/>
              </w:rPr>
              <w:t>when they</w:t>
            </w:r>
            <w:r w:rsidR="00827E5C" w:rsidRPr="008503BE">
              <w:rPr>
                <w:rFonts w:cs="Arial"/>
                <w:sz w:val="27"/>
                <w:szCs w:val="27"/>
              </w:rPr>
              <w:t xml:space="preserve"> have outdoor PE. </w:t>
            </w:r>
            <w:r w:rsidR="008503BE" w:rsidRPr="008503BE">
              <w:rPr>
                <w:color w:val="000000"/>
                <w:sz w:val="27"/>
                <w:szCs w:val="27"/>
              </w:rPr>
              <w:t xml:space="preserve">This term the children will focus on Football and then Hockey. </w:t>
            </w:r>
            <w:r w:rsidR="007B7029" w:rsidRPr="008503BE">
              <w:rPr>
                <w:rFonts w:cs="Arial"/>
                <w:sz w:val="27"/>
                <w:szCs w:val="27"/>
              </w:rPr>
              <w:t xml:space="preserve">Miss Leyla will </w:t>
            </w:r>
            <w:r w:rsidR="008503BE" w:rsidRPr="008503BE">
              <w:rPr>
                <w:rFonts w:cs="Arial"/>
                <w:sz w:val="27"/>
                <w:szCs w:val="27"/>
              </w:rPr>
              <w:t xml:space="preserve">also </w:t>
            </w:r>
            <w:r w:rsidR="007B7029" w:rsidRPr="008503BE">
              <w:rPr>
                <w:rFonts w:cs="Arial"/>
                <w:sz w:val="27"/>
                <w:szCs w:val="27"/>
              </w:rPr>
              <w:t>teach dance to the children on a</w:t>
            </w:r>
            <w:r w:rsidRPr="008503BE">
              <w:rPr>
                <w:rFonts w:cs="Arial"/>
                <w:sz w:val="27"/>
                <w:szCs w:val="27"/>
              </w:rPr>
              <w:t xml:space="preserve"> </w:t>
            </w:r>
            <w:r w:rsidR="00BE76E3" w:rsidRPr="008503BE">
              <w:rPr>
                <w:rFonts w:cs="Arial"/>
                <w:color w:val="000000"/>
                <w:sz w:val="27"/>
                <w:szCs w:val="27"/>
              </w:rPr>
              <w:t>T</w:t>
            </w:r>
            <w:r w:rsidR="008503BE" w:rsidRPr="008503BE">
              <w:rPr>
                <w:rFonts w:cs="Arial"/>
                <w:color w:val="000000"/>
                <w:sz w:val="27"/>
                <w:szCs w:val="27"/>
              </w:rPr>
              <w:t>hursda</w:t>
            </w:r>
            <w:r w:rsidRPr="008503BE">
              <w:rPr>
                <w:rFonts w:cs="Arial"/>
                <w:color w:val="000000"/>
                <w:sz w:val="27"/>
                <w:szCs w:val="27"/>
              </w:rPr>
              <w:t>y</w:t>
            </w:r>
            <w:r w:rsidRPr="008503BE">
              <w:rPr>
                <w:rFonts w:cs="Arial"/>
                <w:sz w:val="27"/>
                <w:szCs w:val="27"/>
              </w:rPr>
              <w:t>.</w:t>
            </w:r>
            <w:r w:rsidR="004926A2">
              <w:rPr>
                <w:rFonts w:cs="Arial"/>
                <w:sz w:val="27"/>
                <w:szCs w:val="27"/>
              </w:rPr>
              <w:t xml:space="preserve"> </w:t>
            </w:r>
            <w:r w:rsidR="004926A2">
              <w:rPr>
                <w:sz w:val="27"/>
                <w:szCs w:val="27"/>
              </w:rPr>
              <w:t xml:space="preserve">For the first half term, we will also have swimming each </w:t>
            </w:r>
            <w:r w:rsidR="004926A2" w:rsidRPr="004926A2">
              <w:rPr>
                <w:b/>
                <w:color w:val="7030A0"/>
                <w:sz w:val="27"/>
                <w:szCs w:val="27"/>
              </w:rPr>
              <w:t>Tuesday</w:t>
            </w:r>
            <w:r w:rsidR="004926A2">
              <w:rPr>
                <w:sz w:val="27"/>
                <w:szCs w:val="27"/>
              </w:rPr>
              <w:t>.</w:t>
            </w:r>
          </w:p>
        </w:tc>
      </w:tr>
      <w:tr w:rsidR="00736DB1" w:rsidRPr="008B33C4" w14:paraId="599952B2" w14:textId="77777777" w:rsidTr="00324B56">
        <w:trPr>
          <w:trHeight w:val="1436"/>
        </w:trPr>
        <w:tc>
          <w:tcPr>
            <w:tcW w:w="1799" w:type="dxa"/>
            <w:shd w:val="clear" w:color="auto" w:fill="auto"/>
            <w:vAlign w:val="center"/>
          </w:tcPr>
          <w:p w14:paraId="01FAA5D4" w14:textId="77777777" w:rsidR="00736DB1" w:rsidRPr="008B33C4" w:rsidRDefault="00524883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noProof/>
                <w:sz w:val="28"/>
                <w:szCs w:val="22"/>
              </w:rPr>
              <w:drawing>
                <wp:inline distT="0" distB="0" distL="0" distR="0" wp14:anchorId="10A6D982" wp14:editId="6BF3110A">
                  <wp:extent cx="507365" cy="667385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365" cy="66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B877F5" w14:textId="77777777" w:rsidR="00736DB1" w:rsidRPr="008B33C4" w:rsidRDefault="00736DB1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4926A2">
              <w:rPr>
                <w:rFonts w:cs="Arial"/>
                <w:sz w:val="28"/>
                <w:szCs w:val="22"/>
                <w:highlight w:val="green"/>
              </w:rPr>
              <w:t>Art</w:t>
            </w:r>
          </w:p>
        </w:tc>
        <w:tc>
          <w:tcPr>
            <w:tcW w:w="9084" w:type="dxa"/>
            <w:shd w:val="clear" w:color="auto" w:fill="auto"/>
            <w:vAlign w:val="center"/>
          </w:tcPr>
          <w:p w14:paraId="4ADE9F7D" w14:textId="77777777" w:rsidR="00736DB1" w:rsidRPr="004926A2" w:rsidRDefault="004926A2" w:rsidP="00906814">
            <w:pPr>
              <w:rPr>
                <w:rFonts w:cs="Arial"/>
                <w:sz w:val="27"/>
                <w:szCs w:val="27"/>
              </w:rPr>
            </w:pPr>
            <w:r w:rsidRPr="004926A2">
              <w:rPr>
                <w:rStyle w:val="normaltextrun"/>
                <w:rFonts w:cs="Arial"/>
                <w:bCs/>
                <w:color w:val="000000"/>
                <w:sz w:val="28"/>
                <w:shd w:val="clear" w:color="auto" w:fill="FFFFFF"/>
              </w:rPr>
              <w:t xml:space="preserve">The children will be looking at the work of </w:t>
            </w:r>
            <w:r w:rsidRPr="004926A2">
              <w:rPr>
                <w:rStyle w:val="normaltextrun"/>
                <w:rFonts w:cs="Arial"/>
                <w:bCs/>
                <w:color w:val="000000"/>
                <w:sz w:val="28"/>
                <w:shd w:val="clear" w:color="auto" w:fill="FFFFFF"/>
              </w:rPr>
              <w:t>Leonardo Da Vinci</w:t>
            </w:r>
            <w:r w:rsidRPr="004926A2">
              <w:rPr>
                <w:rStyle w:val="normaltextrun"/>
                <w:rFonts w:cs="Arial"/>
                <w:bCs/>
                <w:color w:val="000000"/>
                <w:sz w:val="28"/>
                <w:shd w:val="clear" w:color="auto" w:fill="FFFFFF"/>
              </w:rPr>
              <w:t>, e</w:t>
            </w:r>
            <w:r w:rsidRPr="004926A2">
              <w:rPr>
                <w:rStyle w:val="normaltextrun"/>
                <w:rFonts w:cs="Arial"/>
                <w:color w:val="000000"/>
                <w:sz w:val="28"/>
                <w:shd w:val="clear" w:color="auto" w:fill="FFFFFF"/>
              </w:rPr>
              <w:t xml:space="preserve">xploring </w:t>
            </w:r>
            <w:r w:rsidRPr="004926A2">
              <w:rPr>
                <w:rStyle w:val="normaltextrun"/>
                <w:rFonts w:cs="Arial"/>
                <w:color w:val="000000"/>
                <w:sz w:val="28"/>
                <w:shd w:val="clear" w:color="auto" w:fill="FFFFFF"/>
              </w:rPr>
              <w:t>his drawings of invention and</w:t>
            </w:r>
            <w:r w:rsidRPr="004926A2">
              <w:rPr>
                <w:rStyle w:val="normaltextrun"/>
                <w:rFonts w:cs="Arial"/>
                <w:color w:val="000000"/>
                <w:sz w:val="28"/>
                <w:shd w:val="clear" w:color="auto" w:fill="FFFFFF"/>
              </w:rPr>
              <w:t xml:space="preserve"> </w:t>
            </w:r>
            <w:r w:rsidRPr="004926A2">
              <w:rPr>
                <w:rStyle w:val="normaltextrun"/>
                <w:rFonts w:cs="Arial"/>
                <w:color w:val="000000"/>
                <w:sz w:val="28"/>
                <w:shd w:val="clear" w:color="auto" w:fill="FFFFFF"/>
              </w:rPr>
              <w:t>iconic paintings.</w:t>
            </w:r>
          </w:p>
        </w:tc>
      </w:tr>
      <w:tr w:rsidR="00736DB1" w:rsidRPr="008B33C4" w14:paraId="647820A5" w14:textId="77777777" w:rsidTr="00324B56">
        <w:trPr>
          <w:trHeight w:val="1518"/>
        </w:trPr>
        <w:tc>
          <w:tcPr>
            <w:tcW w:w="1799" w:type="dxa"/>
            <w:shd w:val="clear" w:color="auto" w:fill="auto"/>
            <w:vAlign w:val="center"/>
          </w:tcPr>
          <w:p w14:paraId="6A064E7A" w14:textId="77777777" w:rsidR="00736DB1" w:rsidRPr="008B33C4" w:rsidRDefault="00524883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noProof/>
                <w:sz w:val="28"/>
                <w:szCs w:val="22"/>
              </w:rPr>
              <w:drawing>
                <wp:inline distT="0" distB="0" distL="0" distR="0" wp14:anchorId="66E18B0A" wp14:editId="759FF9BD">
                  <wp:extent cx="420370" cy="420370"/>
                  <wp:effectExtent l="0" t="0" r="0" b="0"/>
                  <wp:docPr id="12" name="Picture 12" descr="DT – Bank View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T – Bank View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FD9A08" w14:textId="77777777" w:rsidR="00736DB1" w:rsidRPr="008B33C4" w:rsidRDefault="00736DB1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>Design &amp; Technology</w:t>
            </w:r>
          </w:p>
        </w:tc>
        <w:tc>
          <w:tcPr>
            <w:tcW w:w="9084" w:type="dxa"/>
            <w:shd w:val="clear" w:color="auto" w:fill="auto"/>
            <w:vAlign w:val="center"/>
          </w:tcPr>
          <w:p w14:paraId="320AD41D" w14:textId="77777777" w:rsidR="00736DB1" w:rsidRPr="008503BE" w:rsidRDefault="008503BE" w:rsidP="00906814">
            <w:pPr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This term’s unit is called Textiles. The children will be combing different fabrics to create an applique.</w:t>
            </w:r>
          </w:p>
        </w:tc>
      </w:tr>
      <w:tr w:rsidR="00736DB1" w:rsidRPr="008B33C4" w14:paraId="7E283A02" w14:textId="77777777" w:rsidTr="00324B56">
        <w:trPr>
          <w:trHeight w:val="1518"/>
        </w:trPr>
        <w:tc>
          <w:tcPr>
            <w:tcW w:w="1799" w:type="dxa"/>
            <w:shd w:val="clear" w:color="auto" w:fill="auto"/>
            <w:vAlign w:val="center"/>
          </w:tcPr>
          <w:p w14:paraId="6F89380C" w14:textId="77777777" w:rsidR="00736DB1" w:rsidRPr="008B33C4" w:rsidRDefault="00524883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noProof/>
                <w:sz w:val="28"/>
                <w:szCs w:val="22"/>
              </w:rPr>
              <w:drawing>
                <wp:inline distT="0" distB="0" distL="0" distR="0" wp14:anchorId="153CB236" wp14:editId="548D807B">
                  <wp:extent cx="540385" cy="680720"/>
                  <wp:effectExtent l="0" t="0" r="0" b="0"/>
                  <wp:docPr id="13" name="Picture 13" descr="j03466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j0346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85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3829F4" w14:textId="77777777" w:rsidR="00736DB1" w:rsidRPr="008B33C4" w:rsidRDefault="00736DB1" w:rsidP="009625DB">
            <w:pPr>
              <w:jc w:val="center"/>
              <w:rPr>
                <w:rFonts w:cs="Arial"/>
                <w:sz w:val="28"/>
                <w:szCs w:val="22"/>
              </w:rPr>
            </w:pPr>
            <w:r w:rsidRPr="008B33C4">
              <w:rPr>
                <w:rFonts w:cs="Arial"/>
                <w:sz w:val="28"/>
                <w:szCs w:val="22"/>
              </w:rPr>
              <w:t>Homework</w:t>
            </w:r>
          </w:p>
        </w:tc>
        <w:tc>
          <w:tcPr>
            <w:tcW w:w="9084" w:type="dxa"/>
            <w:shd w:val="clear" w:color="auto" w:fill="auto"/>
            <w:vAlign w:val="center"/>
          </w:tcPr>
          <w:p w14:paraId="4BAE70BF" w14:textId="77777777" w:rsidR="00736DB1" w:rsidRPr="008B33C4" w:rsidRDefault="008503BE" w:rsidP="002B5CE3">
            <w:pPr>
              <w:rPr>
                <w:rFonts w:cs="Arial"/>
                <w:sz w:val="28"/>
                <w:szCs w:val="22"/>
              </w:rPr>
            </w:pPr>
            <w:r w:rsidRPr="002B5CE3">
              <w:rPr>
                <w:noProof/>
                <w:lang w:val="en-US"/>
              </w:rPr>
              <w:drawing>
                <wp:anchor distT="0" distB="0" distL="114300" distR="114300" simplePos="0" relativeHeight="251661312" behindDoc="1" locked="0" layoutInCell="1" allowOverlap="1" wp14:anchorId="5386D7BB" wp14:editId="770F1418">
                  <wp:simplePos x="0" y="0"/>
                  <wp:positionH relativeFrom="column">
                    <wp:posOffset>1314450</wp:posOffset>
                  </wp:positionH>
                  <wp:positionV relativeFrom="paragraph">
                    <wp:posOffset>424180</wp:posOffset>
                  </wp:positionV>
                  <wp:extent cx="2635885" cy="557530"/>
                  <wp:effectExtent l="0" t="0" r="0" b="0"/>
                  <wp:wrapThrough wrapText="bothSides">
                    <wp:wrapPolygon edited="0">
                      <wp:start x="0" y="0"/>
                      <wp:lineTo x="0" y="20665"/>
                      <wp:lineTo x="21387" y="20665"/>
                      <wp:lineTo x="21387" y="0"/>
                      <wp:lineTo x="0" y="0"/>
                    </wp:wrapPolygon>
                  </wp:wrapThrough>
                  <wp:docPr id="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96" t="26174" r="23959" b="12260"/>
                          <a:stretch/>
                        </pic:blipFill>
                        <pic:spPr bwMode="auto">
                          <a:xfrm>
                            <a:off x="0" y="0"/>
                            <a:ext cx="2635885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49BF" w:rsidRPr="008B33C4">
              <w:rPr>
                <w:rFonts w:cs="Arial"/>
                <w:sz w:val="28"/>
                <w:szCs w:val="22"/>
              </w:rPr>
              <w:t xml:space="preserve">Homework is set on a </w:t>
            </w:r>
            <w:r>
              <w:rPr>
                <w:rFonts w:cs="Arial"/>
                <w:b/>
                <w:color w:val="000000"/>
                <w:sz w:val="28"/>
                <w:szCs w:val="22"/>
              </w:rPr>
              <w:t>Friday</w:t>
            </w:r>
            <w:r w:rsidR="00BD4B7B" w:rsidRPr="008B33C4">
              <w:rPr>
                <w:rFonts w:cs="Arial"/>
                <w:sz w:val="28"/>
                <w:szCs w:val="22"/>
              </w:rPr>
              <w:t xml:space="preserve"> and needs to be completed by the following </w:t>
            </w:r>
            <w:r>
              <w:rPr>
                <w:rFonts w:cs="Arial"/>
                <w:sz w:val="28"/>
                <w:szCs w:val="22"/>
              </w:rPr>
              <w:t>Tuesday</w:t>
            </w:r>
            <w:r w:rsidR="00BD4B7B" w:rsidRPr="008B33C4">
              <w:rPr>
                <w:rFonts w:cs="Arial"/>
                <w:sz w:val="28"/>
                <w:szCs w:val="22"/>
              </w:rPr>
              <w:t>.</w:t>
            </w:r>
            <w:r w:rsidR="007E5552" w:rsidRPr="008B33C4">
              <w:rPr>
                <w:rFonts w:cs="Arial"/>
                <w:sz w:val="28"/>
                <w:szCs w:val="22"/>
              </w:rPr>
              <w:t xml:space="preserve"> The following Apps can be accessed at home to support learning. </w:t>
            </w:r>
          </w:p>
        </w:tc>
      </w:tr>
    </w:tbl>
    <w:p w14:paraId="68464AC5" w14:textId="77777777" w:rsidR="00D92EB6" w:rsidRPr="000961AC" w:rsidRDefault="00D92EB6" w:rsidP="008503BE">
      <w:pPr>
        <w:spacing w:after="360"/>
        <w:rPr>
          <w:rFonts w:ascii="Arial" w:hAnsi="Arial" w:cs="Arial"/>
          <w:sz w:val="28"/>
          <w:szCs w:val="28"/>
          <w:lang w:val="en-US"/>
        </w:rPr>
      </w:pPr>
    </w:p>
    <w:sectPr w:rsidR="00D92EB6" w:rsidRPr="000961AC" w:rsidSect="00085607">
      <w:headerReference w:type="default" r:id="rId31"/>
      <w:pgSz w:w="11900" w:h="16840"/>
      <w:pgMar w:top="720" w:right="720" w:bottom="720" w:left="720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061E65" w14:textId="77777777" w:rsidR="00C62311" w:rsidRDefault="00C62311" w:rsidP="00CB3B41">
      <w:r>
        <w:separator/>
      </w:r>
    </w:p>
  </w:endnote>
  <w:endnote w:type="continuationSeparator" w:id="0">
    <w:p w14:paraId="215399D0" w14:textId="77777777" w:rsidR="00C62311" w:rsidRDefault="00C62311" w:rsidP="00CB3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2B5B2A" w14:textId="77777777" w:rsidR="00C62311" w:rsidRDefault="00C62311" w:rsidP="00CB3B41">
      <w:r>
        <w:separator/>
      </w:r>
    </w:p>
  </w:footnote>
  <w:footnote w:type="continuationSeparator" w:id="0">
    <w:p w14:paraId="0D4E6046" w14:textId="77777777" w:rsidR="00C62311" w:rsidRDefault="00C62311" w:rsidP="00CB3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97658" w14:textId="77777777" w:rsidR="00D3461D" w:rsidRPr="00A2479C" w:rsidRDefault="00524883" w:rsidP="00A2479C">
    <w:pPr>
      <w:pStyle w:val="Header"/>
      <w:spacing w:after="240"/>
      <w:jc w:val="center"/>
      <w:rPr>
        <w:rFonts w:ascii="Arial" w:hAnsi="Arial" w:cs="Arial"/>
        <w:b/>
        <w:sz w:val="20"/>
        <w:lang w:val="en-US"/>
      </w:rPr>
    </w:pPr>
    <w:r w:rsidRPr="000E73B4">
      <w:rPr>
        <w:noProof/>
      </w:rPr>
      <w:drawing>
        <wp:inline distT="0" distB="0" distL="0" distR="0" wp14:anchorId="53DC55E9" wp14:editId="46D8A303">
          <wp:extent cx="280035" cy="340360"/>
          <wp:effectExtent l="0" t="0" r="0" b="0"/>
          <wp:docPr id="15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35" cy="340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2479C">
      <w:rPr>
        <w:rFonts w:ascii="Arial" w:hAnsi="Arial" w:cs="Arial"/>
        <w:b/>
      </w:rPr>
      <w:t xml:space="preserve">            </w:t>
    </w:r>
    <w:r w:rsidR="00A2479C" w:rsidRPr="00A2479C">
      <w:rPr>
        <w:rFonts w:ascii="Arial" w:hAnsi="Arial" w:cs="Arial"/>
        <w:b/>
        <w:sz w:val="32"/>
      </w:rPr>
      <w:t>ST. PATRICK’S CATHOLIC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F7A30"/>
    <w:multiLevelType w:val="hybridMultilevel"/>
    <w:tmpl w:val="B87863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1B4127"/>
    <w:multiLevelType w:val="hybridMultilevel"/>
    <w:tmpl w:val="757C82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2BC"/>
    <w:rsid w:val="00001B8F"/>
    <w:rsid w:val="00001DFF"/>
    <w:rsid w:val="0000633C"/>
    <w:rsid w:val="00013463"/>
    <w:rsid w:val="000154E7"/>
    <w:rsid w:val="00015FC9"/>
    <w:rsid w:val="000230CF"/>
    <w:rsid w:val="00024FF9"/>
    <w:rsid w:val="00032B9F"/>
    <w:rsid w:val="00036C23"/>
    <w:rsid w:val="00042235"/>
    <w:rsid w:val="00061F9E"/>
    <w:rsid w:val="00076288"/>
    <w:rsid w:val="00085607"/>
    <w:rsid w:val="000961AC"/>
    <w:rsid w:val="000A19A2"/>
    <w:rsid w:val="000A2CE0"/>
    <w:rsid w:val="000B66C8"/>
    <w:rsid w:val="000C6A15"/>
    <w:rsid w:val="0010422E"/>
    <w:rsid w:val="00114606"/>
    <w:rsid w:val="00114D49"/>
    <w:rsid w:val="001164F2"/>
    <w:rsid w:val="00120F16"/>
    <w:rsid w:val="00143EC0"/>
    <w:rsid w:val="001549BF"/>
    <w:rsid w:val="00161911"/>
    <w:rsid w:val="00162E1A"/>
    <w:rsid w:val="00183707"/>
    <w:rsid w:val="00185D96"/>
    <w:rsid w:val="00194AA4"/>
    <w:rsid w:val="0020292B"/>
    <w:rsid w:val="00203B48"/>
    <w:rsid w:val="00206804"/>
    <w:rsid w:val="002078C3"/>
    <w:rsid w:val="00212536"/>
    <w:rsid w:val="0021260D"/>
    <w:rsid w:val="0021517A"/>
    <w:rsid w:val="002204B5"/>
    <w:rsid w:val="002230A7"/>
    <w:rsid w:val="002441C8"/>
    <w:rsid w:val="00246E2A"/>
    <w:rsid w:val="0025068D"/>
    <w:rsid w:val="002543CA"/>
    <w:rsid w:val="002677D3"/>
    <w:rsid w:val="002853E1"/>
    <w:rsid w:val="002A2BA5"/>
    <w:rsid w:val="002A662E"/>
    <w:rsid w:val="002B5CE3"/>
    <w:rsid w:val="002C4996"/>
    <w:rsid w:val="002C5952"/>
    <w:rsid w:val="002C7FDD"/>
    <w:rsid w:val="002D6444"/>
    <w:rsid w:val="002E5E04"/>
    <w:rsid w:val="002E63DB"/>
    <w:rsid w:val="002E6E08"/>
    <w:rsid w:val="002F68C7"/>
    <w:rsid w:val="002F6D8E"/>
    <w:rsid w:val="003070AE"/>
    <w:rsid w:val="003156B5"/>
    <w:rsid w:val="00324B56"/>
    <w:rsid w:val="003339FE"/>
    <w:rsid w:val="003376DD"/>
    <w:rsid w:val="00342529"/>
    <w:rsid w:val="00345FF8"/>
    <w:rsid w:val="00362F07"/>
    <w:rsid w:val="00370C0F"/>
    <w:rsid w:val="00372A55"/>
    <w:rsid w:val="0038563A"/>
    <w:rsid w:val="0038767E"/>
    <w:rsid w:val="00391FD7"/>
    <w:rsid w:val="00393418"/>
    <w:rsid w:val="00394AC6"/>
    <w:rsid w:val="003B3461"/>
    <w:rsid w:val="003B3A30"/>
    <w:rsid w:val="003B7133"/>
    <w:rsid w:val="003C70DE"/>
    <w:rsid w:val="003D0872"/>
    <w:rsid w:val="003E24CB"/>
    <w:rsid w:val="003F2AC1"/>
    <w:rsid w:val="00400CF8"/>
    <w:rsid w:val="00420006"/>
    <w:rsid w:val="00431E3B"/>
    <w:rsid w:val="00432FBF"/>
    <w:rsid w:val="004707C8"/>
    <w:rsid w:val="0047144E"/>
    <w:rsid w:val="004926A2"/>
    <w:rsid w:val="004A49BB"/>
    <w:rsid w:val="004B455F"/>
    <w:rsid w:val="004C05AE"/>
    <w:rsid w:val="004C59D1"/>
    <w:rsid w:val="004D32CD"/>
    <w:rsid w:val="004E3530"/>
    <w:rsid w:val="004E7909"/>
    <w:rsid w:val="00520B42"/>
    <w:rsid w:val="00524883"/>
    <w:rsid w:val="005249DC"/>
    <w:rsid w:val="00525BC2"/>
    <w:rsid w:val="00547C62"/>
    <w:rsid w:val="00556B96"/>
    <w:rsid w:val="00566D89"/>
    <w:rsid w:val="00570C8E"/>
    <w:rsid w:val="00572E7D"/>
    <w:rsid w:val="00574F44"/>
    <w:rsid w:val="00577292"/>
    <w:rsid w:val="00577961"/>
    <w:rsid w:val="00577FB0"/>
    <w:rsid w:val="00595D34"/>
    <w:rsid w:val="005A4547"/>
    <w:rsid w:val="005C24F5"/>
    <w:rsid w:val="005C7301"/>
    <w:rsid w:val="005D6E11"/>
    <w:rsid w:val="005E2307"/>
    <w:rsid w:val="005F1883"/>
    <w:rsid w:val="005F2A69"/>
    <w:rsid w:val="005F647C"/>
    <w:rsid w:val="005F6650"/>
    <w:rsid w:val="00603679"/>
    <w:rsid w:val="00615212"/>
    <w:rsid w:val="006222C6"/>
    <w:rsid w:val="00634E5B"/>
    <w:rsid w:val="00676C89"/>
    <w:rsid w:val="00681083"/>
    <w:rsid w:val="006857F9"/>
    <w:rsid w:val="0069417B"/>
    <w:rsid w:val="006A1EC2"/>
    <w:rsid w:val="006A2AFD"/>
    <w:rsid w:val="006C73FB"/>
    <w:rsid w:val="006E0E33"/>
    <w:rsid w:val="006E595C"/>
    <w:rsid w:val="006F4B57"/>
    <w:rsid w:val="007010BB"/>
    <w:rsid w:val="00706C37"/>
    <w:rsid w:val="00713169"/>
    <w:rsid w:val="00714283"/>
    <w:rsid w:val="00720CFD"/>
    <w:rsid w:val="007251D5"/>
    <w:rsid w:val="00732092"/>
    <w:rsid w:val="00736DB1"/>
    <w:rsid w:val="007400C0"/>
    <w:rsid w:val="00752F8E"/>
    <w:rsid w:val="00756E98"/>
    <w:rsid w:val="007570DB"/>
    <w:rsid w:val="00764B90"/>
    <w:rsid w:val="0077526F"/>
    <w:rsid w:val="007875EC"/>
    <w:rsid w:val="00790A43"/>
    <w:rsid w:val="007A165C"/>
    <w:rsid w:val="007B7029"/>
    <w:rsid w:val="007B7789"/>
    <w:rsid w:val="007C4F5E"/>
    <w:rsid w:val="007D01CF"/>
    <w:rsid w:val="007E261F"/>
    <w:rsid w:val="007E4101"/>
    <w:rsid w:val="007E5552"/>
    <w:rsid w:val="008127AA"/>
    <w:rsid w:val="00827E5C"/>
    <w:rsid w:val="00834DF8"/>
    <w:rsid w:val="008503BE"/>
    <w:rsid w:val="00852583"/>
    <w:rsid w:val="00856FC6"/>
    <w:rsid w:val="00861BCB"/>
    <w:rsid w:val="008718E6"/>
    <w:rsid w:val="00872013"/>
    <w:rsid w:val="00872BC5"/>
    <w:rsid w:val="00873B42"/>
    <w:rsid w:val="00883666"/>
    <w:rsid w:val="0089120C"/>
    <w:rsid w:val="0089798A"/>
    <w:rsid w:val="008A5E62"/>
    <w:rsid w:val="008A6DB6"/>
    <w:rsid w:val="008B33C4"/>
    <w:rsid w:val="008C27F7"/>
    <w:rsid w:val="008C28B4"/>
    <w:rsid w:val="008C2F30"/>
    <w:rsid w:val="008C65C2"/>
    <w:rsid w:val="008C6CAF"/>
    <w:rsid w:val="00903DC6"/>
    <w:rsid w:val="00904F3D"/>
    <w:rsid w:val="00905DA3"/>
    <w:rsid w:val="00906814"/>
    <w:rsid w:val="00915D77"/>
    <w:rsid w:val="009223A9"/>
    <w:rsid w:val="00927E34"/>
    <w:rsid w:val="00931C89"/>
    <w:rsid w:val="00932A16"/>
    <w:rsid w:val="009332CC"/>
    <w:rsid w:val="0094082B"/>
    <w:rsid w:val="00945225"/>
    <w:rsid w:val="00945FB7"/>
    <w:rsid w:val="0096004A"/>
    <w:rsid w:val="009616F4"/>
    <w:rsid w:val="009625DB"/>
    <w:rsid w:val="00964C55"/>
    <w:rsid w:val="00976EB6"/>
    <w:rsid w:val="0098393E"/>
    <w:rsid w:val="00986473"/>
    <w:rsid w:val="00997BFE"/>
    <w:rsid w:val="00997C19"/>
    <w:rsid w:val="009B52E8"/>
    <w:rsid w:val="009B5BF7"/>
    <w:rsid w:val="009C42BB"/>
    <w:rsid w:val="009C5CBB"/>
    <w:rsid w:val="009D0946"/>
    <w:rsid w:val="009D157D"/>
    <w:rsid w:val="009E05FB"/>
    <w:rsid w:val="009E76D7"/>
    <w:rsid w:val="009F4CC5"/>
    <w:rsid w:val="00A20E59"/>
    <w:rsid w:val="00A23D11"/>
    <w:rsid w:val="00A2479C"/>
    <w:rsid w:val="00A464BD"/>
    <w:rsid w:val="00A57A45"/>
    <w:rsid w:val="00A57CD8"/>
    <w:rsid w:val="00A618B4"/>
    <w:rsid w:val="00A619FC"/>
    <w:rsid w:val="00A6227E"/>
    <w:rsid w:val="00A63E13"/>
    <w:rsid w:val="00A671AA"/>
    <w:rsid w:val="00A70F1C"/>
    <w:rsid w:val="00A7223C"/>
    <w:rsid w:val="00A75C81"/>
    <w:rsid w:val="00A8140F"/>
    <w:rsid w:val="00A8217B"/>
    <w:rsid w:val="00A86D6C"/>
    <w:rsid w:val="00A91871"/>
    <w:rsid w:val="00A97345"/>
    <w:rsid w:val="00AA2268"/>
    <w:rsid w:val="00AB73F2"/>
    <w:rsid w:val="00AD4A27"/>
    <w:rsid w:val="00AD7E0A"/>
    <w:rsid w:val="00AE0B2E"/>
    <w:rsid w:val="00B0123A"/>
    <w:rsid w:val="00B0187C"/>
    <w:rsid w:val="00B01DBA"/>
    <w:rsid w:val="00B1610D"/>
    <w:rsid w:val="00B218DF"/>
    <w:rsid w:val="00B3037C"/>
    <w:rsid w:val="00B360E2"/>
    <w:rsid w:val="00B5083E"/>
    <w:rsid w:val="00B5577B"/>
    <w:rsid w:val="00B61322"/>
    <w:rsid w:val="00B63AAB"/>
    <w:rsid w:val="00B643A7"/>
    <w:rsid w:val="00B67A40"/>
    <w:rsid w:val="00B72E01"/>
    <w:rsid w:val="00B808CC"/>
    <w:rsid w:val="00B819FF"/>
    <w:rsid w:val="00B87764"/>
    <w:rsid w:val="00B95D1C"/>
    <w:rsid w:val="00BA3BB2"/>
    <w:rsid w:val="00BB06C9"/>
    <w:rsid w:val="00BB5BB2"/>
    <w:rsid w:val="00BC1E5E"/>
    <w:rsid w:val="00BC5D1E"/>
    <w:rsid w:val="00BD4B7B"/>
    <w:rsid w:val="00BE76E3"/>
    <w:rsid w:val="00BF0487"/>
    <w:rsid w:val="00BF12E0"/>
    <w:rsid w:val="00BF2401"/>
    <w:rsid w:val="00C072F9"/>
    <w:rsid w:val="00C103FA"/>
    <w:rsid w:val="00C21AD0"/>
    <w:rsid w:val="00C3139C"/>
    <w:rsid w:val="00C368A2"/>
    <w:rsid w:val="00C432BC"/>
    <w:rsid w:val="00C51802"/>
    <w:rsid w:val="00C62311"/>
    <w:rsid w:val="00C70263"/>
    <w:rsid w:val="00C7223B"/>
    <w:rsid w:val="00C77DE1"/>
    <w:rsid w:val="00C808ED"/>
    <w:rsid w:val="00C84709"/>
    <w:rsid w:val="00C92AA1"/>
    <w:rsid w:val="00C9623F"/>
    <w:rsid w:val="00CA6E45"/>
    <w:rsid w:val="00CB3B41"/>
    <w:rsid w:val="00CB6D92"/>
    <w:rsid w:val="00CC6EFB"/>
    <w:rsid w:val="00D12A90"/>
    <w:rsid w:val="00D20A93"/>
    <w:rsid w:val="00D3461D"/>
    <w:rsid w:val="00D40B9E"/>
    <w:rsid w:val="00D40E6F"/>
    <w:rsid w:val="00D44A0B"/>
    <w:rsid w:val="00D511B5"/>
    <w:rsid w:val="00D52B97"/>
    <w:rsid w:val="00D5389C"/>
    <w:rsid w:val="00D66B9C"/>
    <w:rsid w:val="00D71131"/>
    <w:rsid w:val="00D714D2"/>
    <w:rsid w:val="00D74723"/>
    <w:rsid w:val="00D76B65"/>
    <w:rsid w:val="00D90049"/>
    <w:rsid w:val="00D92392"/>
    <w:rsid w:val="00D92EB6"/>
    <w:rsid w:val="00D93DB4"/>
    <w:rsid w:val="00D963CD"/>
    <w:rsid w:val="00D96A63"/>
    <w:rsid w:val="00D97DC3"/>
    <w:rsid w:val="00DA2585"/>
    <w:rsid w:val="00DB6AEF"/>
    <w:rsid w:val="00DC43ED"/>
    <w:rsid w:val="00DD0843"/>
    <w:rsid w:val="00DD5D7D"/>
    <w:rsid w:val="00DD6095"/>
    <w:rsid w:val="00DE4130"/>
    <w:rsid w:val="00DF16A7"/>
    <w:rsid w:val="00DF3A40"/>
    <w:rsid w:val="00DF7D9F"/>
    <w:rsid w:val="00E049E1"/>
    <w:rsid w:val="00E06FC8"/>
    <w:rsid w:val="00E11929"/>
    <w:rsid w:val="00E136CA"/>
    <w:rsid w:val="00E1766B"/>
    <w:rsid w:val="00E35C68"/>
    <w:rsid w:val="00E42E62"/>
    <w:rsid w:val="00E50826"/>
    <w:rsid w:val="00E50A23"/>
    <w:rsid w:val="00E52426"/>
    <w:rsid w:val="00E53144"/>
    <w:rsid w:val="00E54A9E"/>
    <w:rsid w:val="00E57A05"/>
    <w:rsid w:val="00E64BCD"/>
    <w:rsid w:val="00E6765D"/>
    <w:rsid w:val="00E72301"/>
    <w:rsid w:val="00E927DF"/>
    <w:rsid w:val="00EC1FCB"/>
    <w:rsid w:val="00ED433B"/>
    <w:rsid w:val="00ED722B"/>
    <w:rsid w:val="00EE0EF8"/>
    <w:rsid w:val="00EE3DF8"/>
    <w:rsid w:val="00EF162F"/>
    <w:rsid w:val="00F13F42"/>
    <w:rsid w:val="00F1570A"/>
    <w:rsid w:val="00F16385"/>
    <w:rsid w:val="00F27F78"/>
    <w:rsid w:val="00F4446B"/>
    <w:rsid w:val="00F50291"/>
    <w:rsid w:val="00F72C6E"/>
    <w:rsid w:val="00F77EC2"/>
    <w:rsid w:val="00F830B3"/>
    <w:rsid w:val="00F90973"/>
    <w:rsid w:val="00FB01C5"/>
    <w:rsid w:val="00FB4A80"/>
    <w:rsid w:val="00FB4D3F"/>
    <w:rsid w:val="00FB78A1"/>
    <w:rsid w:val="00FC0CB0"/>
    <w:rsid w:val="00FC3A41"/>
    <w:rsid w:val="00FC5071"/>
    <w:rsid w:val="00FD3344"/>
    <w:rsid w:val="00FD4299"/>
    <w:rsid w:val="00FD6FFE"/>
    <w:rsid w:val="00FD7BA4"/>
    <w:rsid w:val="00FF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89B253C"/>
  <w14:defaultImageDpi w14:val="300"/>
  <w15:chartTrackingRefBased/>
  <w15:docId w15:val="{36B3D7D0-E520-4EF1-977C-E890A9715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32B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432B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B3B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3B41"/>
  </w:style>
  <w:style w:type="paragraph" w:styleId="Footer">
    <w:name w:val="footer"/>
    <w:basedOn w:val="Normal"/>
    <w:link w:val="FooterChar"/>
    <w:uiPriority w:val="99"/>
    <w:unhideWhenUsed/>
    <w:rsid w:val="00CB3B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3B41"/>
  </w:style>
  <w:style w:type="character" w:styleId="Hyperlink">
    <w:name w:val="Hyperlink"/>
    <w:uiPriority w:val="99"/>
    <w:unhideWhenUsed/>
    <w:rsid w:val="00CB3B41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B3B41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rsid w:val="008718E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94AA4"/>
    <w:rPr>
      <w:sz w:val="24"/>
      <w:szCs w:val="24"/>
      <w:lang w:eastAsia="en-US"/>
    </w:rPr>
  </w:style>
  <w:style w:type="paragraph" w:customStyle="1" w:styleId="h3">
    <w:name w:val="h3"/>
    <w:basedOn w:val="Normal"/>
    <w:rsid w:val="00D44A0B"/>
    <w:pPr>
      <w:spacing w:before="100" w:beforeAutospacing="1" w:after="100" w:afterAutospacing="1"/>
    </w:pPr>
    <w:rPr>
      <w:rFonts w:ascii="Verdana" w:eastAsia="Times New Roman" w:hAnsi="Verdana"/>
      <w:b/>
      <w:bCs/>
      <w:color w:val="000000"/>
      <w:lang w:eastAsia="en-GB"/>
    </w:rPr>
  </w:style>
  <w:style w:type="table" w:styleId="TableGrid">
    <w:name w:val="Table Grid"/>
    <w:basedOn w:val="TableNormal"/>
    <w:uiPriority w:val="59"/>
    <w:rsid w:val="00006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D714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14D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714D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14D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714D2"/>
    <w:rPr>
      <w:b/>
      <w:bCs/>
      <w:lang w:eastAsia="en-US"/>
    </w:rPr>
  </w:style>
  <w:style w:type="character" w:customStyle="1" w:styleId="normaltextrun">
    <w:name w:val="normaltextrun"/>
    <w:basedOn w:val="DefaultParagraphFont"/>
    <w:rsid w:val="004926A2"/>
  </w:style>
  <w:style w:type="character" w:styleId="Strong">
    <w:name w:val="Strong"/>
    <w:basedOn w:val="DefaultParagraphFont"/>
    <w:uiPriority w:val="22"/>
    <w:qFormat/>
    <w:rsid w:val="002E5E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8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image" Target="https://encrypted-tbn0.gstatic.com/images?q=tbn:ANd9GcR68XLnHckGk-msTa9xsTgngGGHtUoRA7m1Nw&amp;usqp=CAU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1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patricksprimary.org.uk/st-elizabeth-class/" TargetMode="External"/><Relationship Id="rId20" Type="http://schemas.openxmlformats.org/officeDocument/2006/relationships/image" Target="media/image7.jpeg"/><Relationship Id="rId29" Type="http://schemas.openxmlformats.org/officeDocument/2006/relationships/image" Target="media/image15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microsoft.com/office/2007/relationships/hdphoto" Target="media/hdphoto1.wdp"/><Relationship Id="rId28" Type="http://schemas.openxmlformats.org/officeDocument/2006/relationships/image" Target="media/image14.png"/><Relationship Id="rId10" Type="http://schemas.openxmlformats.org/officeDocument/2006/relationships/endnotes" Target="endnotes.xml"/><Relationship Id="rId19" Type="http://schemas.openxmlformats.org/officeDocument/2006/relationships/image" Target="media/image6.jpeg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tpatricksprimary.org.uk/st-michael-class/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001CBA4EA494496D81C1AD8A72E47" ma:contentTypeVersion="14" ma:contentTypeDescription="Create a new document." ma:contentTypeScope="" ma:versionID="70cb905ddcb68901915f4fd30d0df6e5">
  <xsd:schema xmlns:xsd="http://www.w3.org/2001/XMLSchema" xmlns:xs="http://www.w3.org/2001/XMLSchema" xmlns:p="http://schemas.microsoft.com/office/2006/metadata/properties" xmlns:ns2="9427acfc-2309-409f-b4cc-4fd461f54a1e" xmlns:ns3="b356e275-f65a-4343-8155-b8a18805074b" targetNamespace="http://schemas.microsoft.com/office/2006/metadata/properties" ma:root="true" ma:fieldsID="78a882f43fab370b9b0f039dfd998607" ns2:_="" ns3:_="">
    <xsd:import namespace="9427acfc-2309-409f-b4cc-4fd461f54a1e"/>
    <xsd:import namespace="b356e275-f65a-4343-8155-b8a1880507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7acfc-2309-409f-b4cc-4fd461f54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9fc6fa7-5675-4fe5-8a9e-7b69ebfdb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6e275-f65a-4343-8155-b8a18805074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d79100-d121-4a1e-9e6f-7028dad78a54}" ma:internalName="TaxCatchAll" ma:showField="CatchAllData" ma:web="b356e275-f65a-4343-8155-b8a1880507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27acfc-2309-409f-b4cc-4fd461f54a1e">
      <Terms xmlns="http://schemas.microsoft.com/office/infopath/2007/PartnerControls"/>
    </lcf76f155ced4ddcb4097134ff3c332f>
    <TaxCatchAll xmlns="b356e275-f65a-4343-8155-b8a18805074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03E6A-36B3-40B6-A431-C57975DFD9BD}"/>
</file>

<file path=customXml/itemProps2.xml><?xml version="1.0" encoding="utf-8"?>
<ds:datastoreItem xmlns:ds="http://schemas.openxmlformats.org/officeDocument/2006/customXml" ds:itemID="{8415054A-52F2-46BF-921C-67E07237AA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FCE3D5-F46C-4FF3-BA71-61256AF52C1E}">
  <ds:schemaRefs>
    <ds:schemaRef ds:uri="http://purl.org/dc/terms/"/>
    <ds:schemaRef ds:uri="http://purl.org/dc/elements/1.1/"/>
    <ds:schemaRef ds:uri="http://schemas.openxmlformats.org/package/2006/metadata/core-properties"/>
    <ds:schemaRef ds:uri="9427acfc-2309-409f-b4cc-4fd461f54a1e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b356e275-f65a-4343-8155-b8a18805074b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4DEA09A-B7F1-4AFF-89A4-3B22D2A98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4089</CharactersWithSpaces>
  <SharedDoc>false</SharedDoc>
  <HLinks>
    <vt:vector size="18" baseType="variant">
      <vt:variant>
        <vt:i4>524291</vt:i4>
      </vt:variant>
      <vt:variant>
        <vt:i4>9</vt:i4>
      </vt:variant>
      <vt:variant>
        <vt:i4>0</vt:i4>
      </vt:variant>
      <vt:variant>
        <vt:i4>5</vt:i4>
      </vt:variant>
      <vt:variant>
        <vt:lpwstr>https://www.stpatricksprimary.org.uk/st-elizabeth-class/</vt:lpwstr>
      </vt:variant>
      <vt:variant>
        <vt:lpwstr/>
      </vt:variant>
      <vt:variant>
        <vt:i4>262150</vt:i4>
      </vt:variant>
      <vt:variant>
        <vt:i4>3</vt:i4>
      </vt:variant>
      <vt:variant>
        <vt:i4>0</vt:i4>
      </vt:variant>
      <vt:variant>
        <vt:i4>5</vt:i4>
      </vt:variant>
      <vt:variant>
        <vt:lpwstr>https://www.stpatricksprimary.org.uk/st-josephine-class/</vt:lpwstr>
      </vt:variant>
      <vt:variant>
        <vt:lpwstr/>
      </vt:variant>
      <vt:variant>
        <vt:i4>3539003</vt:i4>
      </vt:variant>
      <vt:variant>
        <vt:i4>-1</vt:i4>
      </vt:variant>
      <vt:variant>
        <vt:i4>1076</vt:i4>
      </vt:variant>
      <vt:variant>
        <vt:i4>1</vt:i4>
      </vt:variant>
      <vt:variant>
        <vt:lpwstr>https://encrypted-tbn0.gstatic.com/images?q=tbn:ANd9GcR68XLnHckGk-msTa9xsTgngGGHtUoRA7m1Nw&amp;usqp=CAU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Paradine</dc:creator>
  <cp:keywords/>
  <cp:lastModifiedBy>Chloe McClements</cp:lastModifiedBy>
  <cp:revision>2</cp:revision>
  <cp:lastPrinted>2021-09-09T16:13:00Z</cp:lastPrinted>
  <dcterms:created xsi:type="dcterms:W3CDTF">2026-09-10T06:49:00Z</dcterms:created>
  <dcterms:modified xsi:type="dcterms:W3CDTF">2026-09-10T06:49:00Z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0x010100411001CBA4EA494496D81C1AD8A72E47</vt:lpwstr>
  </property>
  <property fmtid="{D5CDD505-2E9C-101B-9397-08002B2CF9AE}" pid="3" name="Order">
    <vt:r8>422600</vt:r8>
  </property>
</Properties>
</file>